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E4342" w14:textId="00F302DD" w:rsidR="007D722C" w:rsidRPr="000E09A1" w:rsidRDefault="00416D27" w:rsidP="007D722C">
      <w:pPr>
        <w:pStyle w:val="paragraph"/>
        <w:pBdr>
          <w:top w:val="single" w:sz="12" w:space="1" w:color="6F004F"/>
        </w:pBdr>
        <w:spacing w:before="0" w:beforeAutospacing="0" w:after="0" w:afterAutospacing="0"/>
        <w:jc w:val="right"/>
        <w:textAlignment w:val="baseline"/>
        <w:rPr>
          <w:rFonts w:asciiTheme="minorHAnsi" w:hAnsiTheme="minorHAnsi" w:cs="Segoe UI"/>
          <w:smallCaps/>
          <w:sz w:val="18"/>
          <w:szCs w:val="18"/>
        </w:rPr>
      </w:pPr>
      <w:r>
        <w:rPr>
          <w:rStyle w:val="normaltextrun"/>
          <w:rFonts w:asciiTheme="minorHAnsi" w:eastAsiaTheme="majorEastAsia" w:hAnsiTheme="minorHAnsi" w:cs="Calibri"/>
          <w:smallCaps/>
          <w:sz w:val="48"/>
          <w:szCs w:val="48"/>
        </w:rPr>
        <w:t>Application Workbook</w:t>
      </w:r>
    </w:p>
    <w:p w14:paraId="78171D34" w14:textId="55C16AC4" w:rsidR="007D722C" w:rsidRPr="00A860E0" w:rsidRDefault="007D722C" w:rsidP="007D722C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="Segoe UI"/>
          <w:sz w:val="22"/>
          <w:szCs w:val="22"/>
        </w:rPr>
      </w:pPr>
      <w:r w:rsidRPr="00A860E0">
        <w:rPr>
          <w:rStyle w:val="normaltextrun"/>
          <w:rFonts w:asciiTheme="minorHAnsi" w:eastAsiaTheme="majorEastAsia" w:hAnsiTheme="minorHAnsi" w:cs="Calibri Light"/>
          <w:sz w:val="22"/>
          <w:szCs w:val="22"/>
        </w:rPr>
        <w:t>Business Event Strategist Certification </w:t>
      </w:r>
    </w:p>
    <w:p w14:paraId="4E1DC161" w14:textId="77777777" w:rsidR="00303049" w:rsidRDefault="00303049" w:rsidP="00D770EE">
      <w:pPr>
        <w:pStyle w:val="paragraph"/>
        <w:spacing w:before="120" w:beforeAutospacing="0" w:after="120" w:afterAutospacing="0"/>
        <w:textAlignment w:val="baseline"/>
        <w:rPr>
          <w:rFonts w:asciiTheme="minorHAnsi" w:hAnsiTheme="minorHAnsi"/>
        </w:rPr>
      </w:pPr>
    </w:p>
    <w:p w14:paraId="0BF7E94C" w14:textId="367A822E" w:rsidR="00243C6B" w:rsidRPr="00FA09A3" w:rsidRDefault="00243C6B" w:rsidP="00243C6B">
      <w:pPr>
        <w:spacing w:after="200" w:line="276" w:lineRule="auto"/>
        <w:jc w:val="center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FA09A3">
        <w:rPr>
          <w:rFonts w:eastAsia="MS Mincho" w:cs="Times New Roman"/>
          <w:b/>
          <w:kern w:val="0"/>
          <w:sz w:val="40"/>
          <w:szCs w:val="22"/>
          <w14:ligatures w14:val="none"/>
        </w:rPr>
        <w:t>BES Application Workbook</w:t>
      </w:r>
    </w:p>
    <w:p w14:paraId="40BDD03E" w14:textId="77777777" w:rsidR="00243C6B" w:rsidRPr="00FA09A3" w:rsidRDefault="00243C6B" w:rsidP="00243C6B">
      <w:pPr>
        <w:spacing w:after="200" w:line="276" w:lineRule="auto"/>
        <w:jc w:val="center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FA09A3">
        <w:rPr>
          <w:rFonts w:eastAsia="MS Mincho" w:cs="Times New Roman"/>
          <w:kern w:val="0"/>
          <w:sz w:val="22"/>
          <w:szCs w:val="22"/>
          <w14:ligatures w14:val="none"/>
        </w:rPr>
        <w:t>Use this workbook to draft your responses before submitting your official BES application.</w:t>
      </w:r>
    </w:p>
    <w:p w14:paraId="4CEAA6E0" w14:textId="77777777" w:rsidR="00243C6B" w:rsidRPr="00FA09A3" w:rsidRDefault="00243C6B" w:rsidP="00243C6B">
      <w:pPr>
        <w:spacing w:after="200" w:line="276" w:lineRule="auto"/>
        <w:jc w:val="center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FA09A3">
        <w:rPr>
          <w:rFonts w:eastAsia="MS Mincho" w:cs="Times New Roman"/>
          <w:kern w:val="0"/>
          <w:sz w:val="22"/>
          <w:szCs w:val="22"/>
          <w14:ligatures w14:val="none"/>
        </w:rPr>
        <w:t>You can type directly into each section below.</w:t>
      </w:r>
    </w:p>
    <w:tbl>
      <w:tblPr>
        <w:tblpPr w:leftFromText="180" w:rightFromText="180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5A255E93" w14:textId="77777777" w:rsidTr="00293F4E">
        <w:tc>
          <w:tcPr>
            <w:tcW w:w="9648" w:type="dxa"/>
            <w:shd w:val="clear" w:color="auto" w:fill="EDEDED"/>
          </w:tcPr>
          <w:p w14:paraId="6110BCBC" w14:textId="77777777" w:rsidR="00243C6B" w:rsidRPr="00A44319" w:rsidRDefault="00243C6B" w:rsidP="00243C6B">
            <w:pPr>
              <w:spacing w:after="200" w:line="276" w:lineRule="auto"/>
              <w:rPr>
                <w:rFonts w:asciiTheme="majorHAnsi" w:eastAsia="MS Mincho" w:hAnsiTheme="majorHAnsi" w:cs="Times New Roman" w:hint="eastAsia"/>
                <w:kern w:val="0"/>
                <w:sz w:val="22"/>
                <w:szCs w:val="22"/>
                <w14:ligatures w14:val="none"/>
              </w:rPr>
            </w:pPr>
            <w:r w:rsidRPr="00A44319">
              <w:rPr>
                <w:rFonts w:asciiTheme="majorHAnsi" w:eastAsia="MS Mincho" w:hAnsiTheme="majorHAnsi" w:cs="Times New Roman"/>
                <w:b/>
                <w:kern w:val="0"/>
                <w:sz w:val="26"/>
                <w:szCs w:val="22"/>
                <w14:ligatures w14:val="none"/>
              </w:rPr>
              <w:t>BEFORE YOU START</w:t>
            </w:r>
          </w:p>
        </w:tc>
      </w:tr>
    </w:tbl>
    <w:p w14:paraId="66AA04EB" w14:textId="38F0CBB0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</w:p>
    <w:p w14:paraId="06E553CA" w14:textId="3EAA02B8" w:rsidR="00812D22" w:rsidRPr="00A44319" w:rsidRDefault="00812D22" w:rsidP="008F22A2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Review eligibility requirements before completing this workbook</w:t>
      </w:r>
    </w:p>
    <w:p w14:paraId="238B8B35" w14:textId="7DEBCD18" w:rsidR="00243C6B" w:rsidRPr="00A44319" w:rsidRDefault="00812D22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hyperlink r:id="rId7" w:history="1">
        <w:r w:rsidRPr="4D03D3B6">
          <w:rPr>
            <w:rStyle w:val="Hyperlink"/>
            <w:rFonts w:eastAsiaTheme="minorEastAsia"/>
            <w:kern w:val="0"/>
            <w:sz w:val="22"/>
            <w:szCs w:val="22"/>
            <w14:ligatures w14:val="none"/>
          </w:rPr>
          <w:t>https://pcmainstitute.org/business-event-strategist-certification-app/</w:t>
        </w:r>
      </w:hyperlink>
    </w:p>
    <w:p w14:paraId="3B682FF2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635415E0" w14:textId="77777777" w:rsidTr="00293F4E">
        <w:tc>
          <w:tcPr>
            <w:tcW w:w="9648" w:type="dxa"/>
            <w:shd w:val="clear" w:color="auto" w:fill="EDEDED"/>
          </w:tcPr>
          <w:p w14:paraId="27041987" w14:textId="77777777" w:rsidR="00243C6B" w:rsidRPr="00A44319" w:rsidRDefault="00243C6B" w:rsidP="00243C6B">
            <w:pPr>
              <w:spacing w:after="200" w:line="276" w:lineRule="auto"/>
              <w:rPr>
                <w:rFonts w:asciiTheme="majorHAnsi" w:eastAsia="MS Mincho" w:hAnsiTheme="majorHAnsi" w:cs="Times New Roman" w:hint="eastAsia"/>
                <w:kern w:val="0"/>
                <w:sz w:val="22"/>
                <w:szCs w:val="22"/>
                <w14:ligatures w14:val="none"/>
              </w:rPr>
            </w:pPr>
            <w:r w:rsidRPr="00A44319">
              <w:rPr>
                <w:rFonts w:asciiTheme="majorHAnsi" w:eastAsia="MS Mincho" w:hAnsiTheme="majorHAnsi" w:cs="Times New Roman"/>
                <w:b/>
                <w:kern w:val="0"/>
                <w:sz w:val="26"/>
                <w:szCs w:val="22"/>
                <w14:ligatures w14:val="none"/>
              </w:rPr>
              <w:t>HOW TO APPROACH YOUR RESPONSES</w:t>
            </w:r>
          </w:p>
        </w:tc>
      </w:tr>
    </w:tbl>
    <w:p w14:paraId="2BD8174E" w14:textId="77777777" w:rsidR="00243C6B" w:rsidRPr="00243C6B" w:rsidRDefault="00243C6B" w:rsidP="008F22A2">
      <w:p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This workbook is designed to help you thoughtfully prepare your application. Strong responses are not only clear — they demonstrate depth, impact, and strategic thinking.</w:t>
      </w:r>
    </w:p>
    <w:p w14:paraId="1C02D884" w14:textId="77777777" w:rsidR="00243C6B" w:rsidRPr="00243C6B" w:rsidRDefault="00243C6B" w:rsidP="008F22A2">
      <w:p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As you draft your responses, keep the following in mind:</w:t>
      </w:r>
    </w:p>
    <w:p w14:paraId="3438F6E0" w14:textId="77777777" w:rsidR="00243C6B" w:rsidRPr="00243C6B" w:rsidRDefault="00243C6B" w:rsidP="008F22A2">
      <w:pPr>
        <w:spacing w:before="100" w:beforeAutospacing="1" w:after="100" w:afterAutospacing="1" w:line="360" w:lineRule="auto"/>
        <w:outlineLvl w:val="2"/>
        <w:rPr>
          <w:rFonts w:eastAsiaTheme="minorEastAsia" w:hint="eastAsia"/>
          <w:b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Focus on Impact, Not Just Responsibilities</w:t>
      </w:r>
    </w:p>
    <w:p w14:paraId="0863CEB0" w14:textId="77777777" w:rsidR="00243C6B" w:rsidRPr="00243C6B" w:rsidRDefault="00243C6B" w:rsidP="008F22A2">
      <w:p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Move beyond listing tasks or job duties. Highlight the outcomes of your work:</w:t>
      </w:r>
    </w:p>
    <w:p w14:paraId="77FCEB35" w14:textId="77777777" w:rsidR="00243C6B" w:rsidRPr="00243C6B" w:rsidRDefault="00243C6B" w:rsidP="008F22A2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What changed because of your efforts?</w:t>
      </w:r>
    </w:p>
    <w:p w14:paraId="3CD85614" w14:textId="77777777" w:rsidR="00243C6B" w:rsidRPr="00243C6B" w:rsidRDefault="00243C6B" w:rsidP="008F22A2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What results did you drive?</w:t>
      </w:r>
    </w:p>
    <w:p w14:paraId="526B00A0" w14:textId="77777777" w:rsidR="00243C6B" w:rsidRPr="00243C6B" w:rsidRDefault="00243C6B" w:rsidP="008F22A2">
      <w:pPr>
        <w:numPr>
          <w:ilvl w:val="0"/>
          <w:numId w:val="35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What value did you create?</w:t>
      </w:r>
    </w:p>
    <w:p w14:paraId="6E03DF47" w14:textId="77777777" w:rsidR="00243C6B" w:rsidRPr="00243C6B" w:rsidRDefault="00243C6B" w:rsidP="008F22A2">
      <w:pPr>
        <w:spacing w:after="0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Be Specific and Provide Context</w:t>
      </w:r>
    </w:p>
    <w:p w14:paraId="259988E0" w14:textId="77777777" w:rsidR="00243C6B" w:rsidRPr="00243C6B" w:rsidRDefault="00243C6B" w:rsidP="008F22A2">
      <w:p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Strong responses include enough detail for reviewers to understand the full picture:</w:t>
      </w:r>
    </w:p>
    <w:p w14:paraId="0E24CA60" w14:textId="77777777" w:rsidR="00243C6B" w:rsidRPr="00243C6B" w:rsidRDefault="00243C6B" w:rsidP="008F22A2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Include years of experience where requested</w:t>
      </w:r>
    </w:p>
    <w:p w14:paraId="347485EA" w14:textId="77777777" w:rsidR="00243C6B" w:rsidRPr="00243C6B" w:rsidRDefault="00243C6B" w:rsidP="008F22A2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lastRenderedPageBreak/>
        <w:t>Reference the scope of your role (team size, budget, scale of events, etc.)</w:t>
      </w:r>
    </w:p>
    <w:p w14:paraId="75422EF5" w14:textId="77777777" w:rsidR="00243C6B" w:rsidRPr="00243C6B" w:rsidRDefault="00243C6B" w:rsidP="008F22A2">
      <w:pPr>
        <w:numPr>
          <w:ilvl w:val="0"/>
          <w:numId w:val="36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Avoid vague or general statements</w:t>
      </w:r>
    </w:p>
    <w:p w14:paraId="07105BC0" w14:textId="77777777" w:rsidR="00243C6B" w:rsidRPr="00243C6B" w:rsidRDefault="00243C6B" w:rsidP="008F22A2">
      <w:pPr>
        <w:spacing w:after="0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Demonstrate Strategic Thinking</w:t>
      </w:r>
    </w:p>
    <w:p w14:paraId="199C9A36" w14:textId="77777777" w:rsidR="00243C6B" w:rsidRPr="00243C6B" w:rsidRDefault="00243C6B" w:rsidP="008F22A2">
      <w:p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This certification emphasizes strategic leadership. Where possible, show how you:</w:t>
      </w:r>
    </w:p>
    <w:p w14:paraId="27D4CBB5" w14:textId="77777777" w:rsidR="00243C6B" w:rsidRPr="00243C6B" w:rsidRDefault="00243C6B" w:rsidP="008F22A2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Contributed to long-term planning or direction</w:t>
      </w:r>
    </w:p>
    <w:p w14:paraId="29979A2C" w14:textId="77777777" w:rsidR="00243C6B" w:rsidRPr="00243C6B" w:rsidRDefault="00243C6B" w:rsidP="008F22A2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Influenced decision-making</w:t>
      </w:r>
    </w:p>
    <w:p w14:paraId="38026566" w14:textId="77777777" w:rsidR="00243C6B" w:rsidRPr="00243C6B" w:rsidRDefault="00243C6B" w:rsidP="008F22A2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Aligned your work to broader organizational or industry goals</w:t>
      </w:r>
    </w:p>
    <w:p w14:paraId="4EF8C49C" w14:textId="77777777" w:rsidR="00243C6B" w:rsidRPr="00243C6B" w:rsidRDefault="00243C6B" w:rsidP="008F22A2">
      <w:pPr>
        <w:spacing w:after="0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Highlight Measurable Outcomes</w:t>
      </w:r>
    </w:p>
    <w:p w14:paraId="389B643F" w14:textId="77777777" w:rsidR="00243C6B" w:rsidRPr="00243C6B" w:rsidRDefault="00243C6B" w:rsidP="008F22A2">
      <w:p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Whenever possible, include metrics or tangible results:</w:t>
      </w:r>
    </w:p>
    <w:p w14:paraId="3C619AFB" w14:textId="77777777" w:rsidR="00243C6B" w:rsidRPr="00243C6B" w:rsidRDefault="00243C6B" w:rsidP="008F22A2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Growth, revenue, attendance, engagement, efficiency improvements, etc.</w:t>
      </w:r>
    </w:p>
    <w:p w14:paraId="07835DB6" w14:textId="77777777" w:rsidR="00243C6B" w:rsidRPr="00243C6B" w:rsidRDefault="00243C6B" w:rsidP="008F22A2">
      <w:pPr>
        <w:numPr>
          <w:ilvl w:val="0"/>
          <w:numId w:val="38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If exact numbers are not available, describe the impact as clearly as possible</w:t>
      </w:r>
    </w:p>
    <w:p w14:paraId="55AED061" w14:textId="77777777" w:rsidR="00243C6B" w:rsidRPr="00243C6B" w:rsidRDefault="00243C6B" w:rsidP="008F22A2">
      <w:pPr>
        <w:spacing w:after="0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Keep It Clear and Concise</w:t>
      </w:r>
    </w:p>
    <w:p w14:paraId="2E7CFB19" w14:textId="77777777" w:rsidR="00243C6B" w:rsidRPr="00243C6B" w:rsidRDefault="00243C6B" w:rsidP="008F22A2">
      <w:p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Well-structured responses are easier to evaluate:</w:t>
      </w:r>
    </w:p>
    <w:p w14:paraId="0BB9AA1A" w14:textId="77777777" w:rsidR="00243C6B" w:rsidRPr="00243C6B" w:rsidRDefault="00243C6B" w:rsidP="008F22A2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Stay focused on the question being asked</w:t>
      </w:r>
    </w:p>
    <w:p w14:paraId="6CBF6DE0" w14:textId="77777777" w:rsidR="00243C6B" w:rsidRPr="00243C6B" w:rsidRDefault="00243C6B" w:rsidP="008F22A2">
      <w:pPr>
        <w:numPr>
          <w:ilvl w:val="0"/>
          <w:numId w:val="39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Avoid unnecessary detail that does not strengthen your example</w:t>
      </w:r>
    </w:p>
    <w:p w14:paraId="06E720B1" w14:textId="77777777" w:rsidR="00243C6B" w:rsidRPr="00243C6B" w:rsidRDefault="00243C6B" w:rsidP="008F22A2">
      <w:pPr>
        <w:spacing w:after="0" w:line="360" w:lineRule="auto"/>
        <w:rPr>
          <w:rFonts w:eastAsiaTheme="minorEastAsia" w:hint="eastAsia"/>
          <w:b/>
          <w:kern w:val="0"/>
          <w:sz w:val="22"/>
          <w:szCs w:val="22"/>
          <w14:ligatures w14:val="none"/>
        </w:rPr>
      </w:pPr>
    </w:p>
    <w:p w14:paraId="6BDDD295" w14:textId="77777777" w:rsidR="00243C6B" w:rsidRPr="00243C6B" w:rsidRDefault="00243C6B" w:rsidP="008F22A2">
      <w:pPr>
        <w:spacing w:after="0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Prepare Supporting Materials Thoughtfully</w:t>
      </w:r>
    </w:p>
    <w:p w14:paraId="37E48562" w14:textId="77777777" w:rsidR="00243C6B" w:rsidRPr="00243C6B" w:rsidRDefault="00243C6B" w:rsidP="008F22A2">
      <w:p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If you plan to include supporting files:</w:t>
      </w:r>
    </w:p>
    <w:p w14:paraId="54DDBFC4" w14:textId="77777777" w:rsidR="00243C6B" w:rsidRPr="00243C6B" w:rsidRDefault="00243C6B" w:rsidP="008F22A2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Ensure files clearly align to your written examples</w:t>
      </w:r>
    </w:p>
    <w:p w14:paraId="5A12A0C3" w14:textId="77777777" w:rsidR="00243C6B" w:rsidRPr="00243C6B" w:rsidRDefault="00243C6B" w:rsidP="008F22A2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Use clear, descriptive file names</w:t>
      </w:r>
    </w:p>
    <w:p w14:paraId="17AE3B86" w14:textId="77777777" w:rsidR="00243C6B" w:rsidRPr="00243C6B" w:rsidRDefault="00243C6B" w:rsidP="008F22A2">
      <w:pPr>
        <w:numPr>
          <w:ilvl w:val="0"/>
          <w:numId w:val="40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Only include materials that strengthen your application</w:t>
      </w:r>
    </w:p>
    <w:p w14:paraId="122E3FA0" w14:textId="77777777" w:rsidR="00243C6B" w:rsidRPr="00243C6B" w:rsidRDefault="00243C6B" w:rsidP="008F22A2">
      <w:pPr>
        <w:spacing w:after="0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Draft Freely, Then Refine</w:t>
      </w:r>
    </w:p>
    <w:p w14:paraId="134B9C98" w14:textId="77777777" w:rsidR="00243C6B" w:rsidRPr="00243C6B" w:rsidRDefault="00243C6B" w:rsidP="008F22A2">
      <w:p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lastRenderedPageBreak/>
        <w:t>Use this workbook as a working space:</w:t>
      </w:r>
    </w:p>
    <w:p w14:paraId="56C320ED" w14:textId="77777777" w:rsidR="00243C6B" w:rsidRPr="00243C6B" w:rsidRDefault="00243C6B" w:rsidP="008F22A2">
      <w:pPr>
        <w:numPr>
          <w:ilvl w:val="0"/>
          <w:numId w:val="41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Start by capturing your thoughts</w:t>
      </w:r>
    </w:p>
    <w:p w14:paraId="16D2F64C" w14:textId="77777777" w:rsidR="00243C6B" w:rsidRPr="00243C6B" w:rsidRDefault="00243C6B" w:rsidP="008F22A2">
      <w:pPr>
        <w:numPr>
          <w:ilvl w:val="0"/>
          <w:numId w:val="41"/>
        </w:numPr>
        <w:spacing w:before="100" w:beforeAutospacing="1" w:after="100" w:afterAutospacing="1" w:line="360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Then refine your responses before submitting your final application</w:t>
      </w:r>
    </w:p>
    <w:p w14:paraId="363F7F0D" w14:textId="77777777" w:rsidR="00243C6B" w:rsidRPr="00243C6B" w:rsidRDefault="00243C6B" w:rsidP="008F22A2">
      <w:pPr>
        <w:spacing w:after="200" w:line="360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5B17BC9B" w14:textId="77777777" w:rsidTr="00293F4E">
        <w:tc>
          <w:tcPr>
            <w:tcW w:w="9648" w:type="dxa"/>
            <w:shd w:val="clear" w:color="auto" w:fill="EDEDED"/>
          </w:tcPr>
          <w:p w14:paraId="3CF9ED77" w14:textId="77777777" w:rsidR="00243C6B" w:rsidRPr="003C5F99" w:rsidRDefault="00243C6B" w:rsidP="00243C6B">
            <w:pPr>
              <w:spacing w:after="200" w:line="276" w:lineRule="auto"/>
              <w:rPr>
                <w:rFonts w:asciiTheme="majorHAnsi" w:eastAsia="MS Mincho" w:hAnsiTheme="majorHAnsi" w:cs="Times New Roman" w:hint="eastAsia"/>
                <w:kern w:val="0"/>
                <w:sz w:val="22"/>
                <w:szCs w:val="22"/>
                <w14:ligatures w14:val="none"/>
              </w:rPr>
            </w:pPr>
            <w:r w:rsidRPr="003C5F99">
              <w:rPr>
                <w:rFonts w:asciiTheme="majorHAnsi" w:eastAsia="MS Mincho" w:hAnsiTheme="majorHAnsi" w:cs="Times New Roman"/>
                <w:b/>
                <w:kern w:val="0"/>
                <w:sz w:val="26"/>
                <w:szCs w:val="22"/>
                <w14:ligatures w14:val="none"/>
              </w:rPr>
              <w:lastRenderedPageBreak/>
              <w:t>PROFESSIONAL EXPERIENCE</w:t>
            </w:r>
          </w:p>
        </w:tc>
      </w:tr>
    </w:tbl>
    <w:p w14:paraId="38AB6000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i/>
          <w:kern w:val="0"/>
          <w:sz w:val="20"/>
          <w:szCs w:val="20"/>
          <w14:ligatures w14:val="none"/>
        </w:rPr>
        <w:t>Focus on scope, leadership, and measurable impact. Include years where applicable.</w:t>
      </w:r>
    </w:p>
    <w:p w14:paraId="218EA3BD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p w14:paraId="782C44ED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Do you have 10+ years' experience in the business events industry?</w:t>
      </w:r>
    </w:p>
    <w:p w14:paraId="555D2BF0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Provide supporting examples including years.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1DAD1A1D" w14:textId="77777777" w:rsidTr="00293F4E">
        <w:tc>
          <w:tcPr>
            <w:tcW w:w="9648" w:type="dxa"/>
          </w:tcPr>
          <w:p w14:paraId="726B6921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C29D0D2" w14:textId="77777777" w:rsidTr="00293F4E">
        <w:tc>
          <w:tcPr>
            <w:tcW w:w="9648" w:type="dxa"/>
          </w:tcPr>
          <w:p w14:paraId="14CF9F95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1EB26493" w14:textId="77777777" w:rsidTr="00293F4E">
        <w:tc>
          <w:tcPr>
            <w:tcW w:w="9648" w:type="dxa"/>
          </w:tcPr>
          <w:p w14:paraId="6B3D033E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C4631A2" w14:textId="77777777" w:rsidTr="00293F4E">
        <w:tc>
          <w:tcPr>
            <w:tcW w:w="9648" w:type="dxa"/>
          </w:tcPr>
          <w:p w14:paraId="3CC92967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8B435C5" w14:textId="77777777" w:rsidTr="00293F4E">
        <w:tc>
          <w:tcPr>
            <w:tcW w:w="9648" w:type="dxa"/>
          </w:tcPr>
          <w:p w14:paraId="7BEAC5D3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47FCC2A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p w14:paraId="25C83C01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Do you have 3+ years' experience in a strategic role (long-term direction and planning)?</w:t>
      </w:r>
    </w:p>
    <w:p w14:paraId="0DB2B68D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Provide supporting examples including years.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7947BB4C" w14:textId="77777777" w:rsidTr="00293F4E">
        <w:tc>
          <w:tcPr>
            <w:tcW w:w="9648" w:type="dxa"/>
          </w:tcPr>
          <w:p w14:paraId="1C11FDF1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4462CF96" w14:textId="77777777" w:rsidTr="00293F4E">
        <w:tc>
          <w:tcPr>
            <w:tcW w:w="9648" w:type="dxa"/>
          </w:tcPr>
          <w:p w14:paraId="4FE94E04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4B10B693" w14:textId="77777777" w:rsidTr="00293F4E">
        <w:tc>
          <w:tcPr>
            <w:tcW w:w="9648" w:type="dxa"/>
          </w:tcPr>
          <w:p w14:paraId="1DC2890F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379E7CED" w14:textId="77777777" w:rsidTr="00293F4E">
        <w:tc>
          <w:tcPr>
            <w:tcW w:w="9648" w:type="dxa"/>
          </w:tcPr>
          <w:p w14:paraId="5B391319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7CBAD8B" w14:textId="77777777" w:rsidTr="00293F4E">
        <w:tc>
          <w:tcPr>
            <w:tcW w:w="9648" w:type="dxa"/>
          </w:tcPr>
          <w:p w14:paraId="562B5794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BCD9319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p w14:paraId="58910B9C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Do you have 5+ years’ experience managing direct reports and/or event teams?</w:t>
      </w:r>
    </w:p>
    <w:p w14:paraId="4F773E3B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Provide supporting examples including years.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5AF77AD7" w14:textId="77777777" w:rsidTr="00293F4E">
        <w:tc>
          <w:tcPr>
            <w:tcW w:w="9648" w:type="dxa"/>
          </w:tcPr>
          <w:p w14:paraId="2C9B401E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442F7E5" w14:textId="77777777" w:rsidTr="00293F4E">
        <w:tc>
          <w:tcPr>
            <w:tcW w:w="9648" w:type="dxa"/>
          </w:tcPr>
          <w:p w14:paraId="63306FEE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C5C5FC5" w14:textId="77777777" w:rsidTr="00293F4E">
        <w:tc>
          <w:tcPr>
            <w:tcW w:w="9648" w:type="dxa"/>
          </w:tcPr>
          <w:p w14:paraId="282CDE64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AF40513" w14:textId="77777777" w:rsidTr="00293F4E">
        <w:tc>
          <w:tcPr>
            <w:tcW w:w="9648" w:type="dxa"/>
          </w:tcPr>
          <w:p w14:paraId="5ED2E04E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108C21F5" w14:textId="77777777" w:rsidTr="00293F4E">
        <w:tc>
          <w:tcPr>
            <w:tcW w:w="9648" w:type="dxa"/>
          </w:tcPr>
          <w:p w14:paraId="5E738397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AFF6F45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p w14:paraId="645C9DE7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Do you have 5+ years’ experience leading business and financial aspects, including P&amp;L responsibilities?</w:t>
      </w:r>
    </w:p>
    <w:p w14:paraId="5022A03A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Provide supporting examples including years.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003E9947" w14:textId="77777777" w:rsidTr="00293F4E">
        <w:tc>
          <w:tcPr>
            <w:tcW w:w="9648" w:type="dxa"/>
          </w:tcPr>
          <w:p w14:paraId="5B69ADD5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76ED20F" w14:textId="77777777" w:rsidTr="00293F4E">
        <w:tc>
          <w:tcPr>
            <w:tcW w:w="9648" w:type="dxa"/>
          </w:tcPr>
          <w:p w14:paraId="7C8AE48C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4CF432D" w14:textId="77777777" w:rsidTr="00293F4E">
        <w:tc>
          <w:tcPr>
            <w:tcW w:w="9648" w:type="dxa"/>
          </w:tcPr>
          <w:p w14:paraId="717D73C5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150E327E" w14:textId="77777777" w:rsidTr="00293F4E">
        <w:tc>
          <w:tcPr>
            <w:tcW w:w="9648" w:type="dxa"/>
          </w:tcPr>
          <w:p w14:paraId="4E5103DE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9BC4963" w14:textId="77777777" w:rsidTr="00293F4E">
        <w:tc>
          <w:tcPr>
            <w:tcW w:w="9648" w:type="dxa"/>
          </w:tcPr>
          <w:p w14:paraId="5CB3D341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75866EE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12C6D179" w14:textId="77777777" w:rsidTr="00293F4E">
        <w:tc>
          <w:tcPr>
            <w:tcW w:w="9648" w:type="dxa"/>
            <w:shd w:val="clear" w:color="auto" w:fill="EDEDED"/>
          </w:tcPr>
          <w:p w14:paraId="25719DFE" w14:textId="77777777" w:rsidR="00243C6B" w:rsidRPr="003C5F99" w:rsidRDefault="00243C6B" w:rsidP="00243C6B">
            <w:pPr>
              <w:spacing w:after="200" w:line="276" w:lineRule="auto"/>
              <w:rPr>
                <w:rFonts w:asciiTheme="majorHAnsi" w:eastAsia="MS Mincho" w:hAnsiTheme="majorHAnsi" w:cs="Times New Roman" w:hint="eastAsia"/>
                <w:kern w:val="0"/>
                <w:sz w:val="22"/>
                <w:szCs w:val="22"/>
                <w14:ligatures w14:val="none"/>
              </w:rPr>
            </w:pPr>
            <w:r w:rsidRPr="003C5F99">
              <w:rPr>
                <w:rFonts w:asciiTheme="majorHAnsi" w:eastAsia="MS Mincho" w:hAnsiTheme="majorHAnsi" w:cs="Times New Roman"/>
                <w:b/>
                <w:kern w:val="0"/>
                <w:sz w:val="26"/>
                <w:szCs w:val="22"/>
                <w14:ligatures w14:val="none"/>
              </w:rPr>
              <w:lastRenderedPageBreak/>
              <w:t>VOLUNTEERISM</w:t>
            </w:r>
          </w:p>
        </w:tc>
      </w:tr>
    </w:tbl>
    <w:p w14:paraId="705ECB46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i/>
          <w:kern w:val="0"/>
          <w:sz w:val="20"/>
          <w:szCs w:val="20"/>
          <w14:ligatures w14:val="none"/>
        </w:rPr>
        <w:t>Describe impact, measurable outcomes, relevance, and years served. If not applicable, enter N/A.</w:t>
      </w:r>
    </w:p>
    <w:p w14:paraId="7FA91EBB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p w14:paraId="160CF821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Participation in Boards WITHIN the business events industry.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7971D9BA" w14:textId="77777777" w:rsidTr="00293F4E">
        <w:tc>
          <w:tcPr>
            <w:tcW w:w="9648" w:type="dxa"/>
          </w:tcPr>
          <w:p w14:paraId="0A97B7C6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9961796" w14:textId="77777777" w:rsidTr="00293F4E">
        <w:tc>
          <w:tcPr>
            <w:tcW w:w="9648" w:type="dxa"/>
          </w:tcPr>
          <w:p w14:paraId="1FBABA9F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8C64D2D" w14:textId="77777777" w:rsidTr="00293F4E">
        <w:tc>
          <w:tcPr>
            <w:tcW w:w="9648" w:type="dxa"/>
          </w:tcPr>
          <w:p w14:paraId="6E13CDAD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1456D241" w14:textId="77777777" w:rsidTr="00293F4E">
        <w:tc>
          <w:tcPr>
            <w:tcW w:w="9648" w:type="dxa"/>
          </w:tcPr>
          <w:p w14:paraId="3A8B7D68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831DC03" w14:textId="77777777" w:rsidTr="00293F4E">
        <w:tc>
          <w:tcPr>
            <w:tcW w:w="9648" w:type="dxa"/>
          </w:tcPr>
          <w:p w14:paraId="61CCC86D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BD20D78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09F50D4F" w14:textId="77777777" w:rsidTr="00293F4E">
        <w:tc>
          <w:tcPr>
            <w:tcW w:w="9648" w:type="dxa"/>
          </w:tcPr>
          <w:p w14:paraId="445B9F24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8C16CC5" w14:textId="77777777" w:rsidTr="00293F4E">
        <w:tc>
          <w:tcPr>
            <w:tcW w:w="9648" w:type="dxa"/>
          </w:tcPr>
          <w:p w14:paraId="190C5263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F767C02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p w14:paraId="7F804CA3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Participation in Boards OUTSIDE the business events industry.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0DBB1F9F" w14:textId="77777777" w:rsidTr="00293F4E">
        <w:tc>
          <w:tcPr>
            <w:tcW w:w="9648" w:type="dxa"/>
          </w:tcPr>
          <w:p w14:paraId="7809096A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3304C73" w14:textId="77777777" w:rsidTr="00293F4E">
        <w:tc>
          <w:tcPr>
            <w:tcW w:w="9648" w:type="dxa"/>
          </w:tcPr>
          <w:p w14:paraId="5EB8D0D4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3C4B68B6" w14:textId="77777777" w:rsidTr="00293F4E">
        <w:tc>
          <w:tcPr>
            <w:tcW w:w="9648" w:type="dxa"/>
          </w:tcPr>
          <w:p w14:paraId="1EF1C626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6D76523" w14:textId="77777777" w:rsidTr="00293F4E">
        <w:tc>
          <w:tcPr>
            <w:tcW w:w="9648" w:type="dxa"/>
          </w:tcPr>
          <w:p w14:paraId="33FCDDD8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D05E003" w14:textId="77777777" w:rsidTr="00293F4E">
        <w:tc>
          <w:tcPr>
            <w:tcW w:w="9648" w:type="dxa"/>
          </w:tcPr>
          <w:p w14:paraId="104FB600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56FADE7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12546A53" w14:textId="77777777" w:rsidTr="00293F4E">
        <w:tc>
          <w:tcPr>
            <w:tcW w:w="9648" w:type="dxa"/>
          </w:tcPr>
          <w:p w14:paraId="686F5673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9FF2ECC" w14:textId="77777777" w:rsidTr="00293F4E">
        <w:tc>
          <w:tcPr>
            <w:tcW w:w="9648" w:type="dxa"/>
          </w:tcPr>
          <w:p w14:paraId="4B7F9EE2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DB33B20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p w14:paraId="6FF00D91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Demonstration of mentorship and supporting the future of the business events industry.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6EEB6B84" w14:textId="77777777" w:rsidTr="00293F4E">
        <w:tc>
          <w:tcPr>
            <w:tcW w:w="9648" w:type="dxa"/>
          </w:tcPr>
          <w:p w14:paraId="674576CC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8B052D6" w14:textId="77777777" w:rsidTr="00293F4E">
        <w:tc>
          <w:tcPr>
            <w:tcW w:w="9648" w:type="dxa"/>
          </w:tcPr>
          <w:p w14:paraId="58888703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4F122C2D" w14:textId="77777777" w:rsidTr="00293F4E">
        <w:tc>
          <w:tcPr>
            <w:tcW w:w="9648" w:type="dxa"/>
          </w:tcPr>
          <w:p w14:paraId="6F669FED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2DB684C8" w14:textId="77777777" w:rsidTr="00293F4E">
        <w:tc>
          <w:tcPr>
            <w:tcW w:w="9648" w:type="dxa"/>
          </w:tcPr>
          <w:p w14:paraId="0735958A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4EC442F" w14:textId="77777777" w:rsidTr="00293F4E">
        <w:tc>
          <w:tcPr>
            <w:tcW w:w="9648" w:type="dxa"/>
          </w:tcPr>
          <w:p w14:paraId="4E10C898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700BE87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4CDDE395" w14:textId="77777777" w:rsidTr="00293F4E">
        <w:tc>
          <w:tcPr>
            <w:tcW w:w="9648" w:type="dxa"/>
          </w:tcPr>
          <w:p w14:paraId="629A19D5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3A49EF2D" w14:textId="77777777" w:rsidTr="00293F4E">
        <w:tc>
          <w:tcPr>
            <w:tcW w:w="9648" w:type="dxa"/>
          </w:tcPr>
          <w:p w14:paraId="7770B7D9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1696831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p w14:paraId="03CEE749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Participation in special committees such as task forces and advisory boards/councils.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0D9D4B6E" w14:textId="77777777" w:rsidTr="00293F4E">
        <w:tc>
          <w:tcPr>
            <w:tcW w:w="9648" w:type="dxa"/>
          </w:tcPr>
          <w:p w14:paraId="338B99F0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1150FC30" w14:textId="77777777" w:rsidTr="00293F4E">
        <w:tc>
          <w:tcPr>
            <w:tcW w:w="9648" w:type="dxa"/>
          </w:tcPr>
          <w:p w14:paraId="66637A20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4D36C36B" w14:textId="77777777" w:rsidTr="00293F4E">
        <w:tc>
          <w:tcPr>
            <w:tcW w:w="9648" w:type="dxa"/>
          </w:tcPr>
          <w:p w14:paraId="6AE779C1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4AF43819" w14:textId="77777777" w:rsidTr="00293F4E">
        <w:tc>
          <w:tcPr>
            <w:tcW w:w="9648" w:type="dxa"/>
          </w:tcPr>
          <w:p w14:paraId="48F3C5B3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4BA2C99" w14:textId="77777777" w:rsidTr="00293F4E">
        <w:tc>
          <w:tcPr>
            <w:tcW w:w="9648" w:type="dxa"/>
          </w:tcPr>
          <w:p w14:paraId="1618E948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54DC154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430A23BB" w14:textId="77777777" w:rsidTr="00293F4E">
        <w:tc>
          <w:tcPr>
            <w:tcW w:w="9648" w:type="dxa"/>
          </w:tcPr>
          <w:p w14:paraId="12FE5B88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4859BF8A" w14:textId="77777777" w:rsidTr="00293F4E">
        <w:tc>
          <w:tcPr>
            <w:tcW w:w="9648" w:type="dxa"/>
          </w:tcPr>
          <w:p w14:paraId="7709A707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615DEAF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p w14:paraId="000CB958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b/>
          <w:kern w:val="0"/>
          <w:sz w:val="22"/>
          <w:szCs w:val="22"/>
          <w14:ligatures w14:val="none"/>
        </w:rPr>
        <w:t>Participation in business events industry advocacy.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3E84F936" w14:textId="77777777" w:rsidTr="00293F4E">
        <w:tc>
          <w:tcPr>
            <w:tcW w:w="9648" w:type="dxa"/>
          </w:tcPr>
          <w:p w14:paraId="032F0950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16FC5D48" w14:textId="77777777" w:rsidTr="00293F4E">
        <w:tc>
          <w:tcPr>
            <w:tcW w:w="9648" w:type="dxa"/>
          </w:tcPr>
          <w:p w14:paraId="0E596820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323701ED" w14:textId="77777777" w:rsidTr="00293F4E">
        <w:tc>
          <w:tcPr>
            <w:tcW w:w="9648" w:type="dxa"/>
          </w:tcPr>
          <w:p w14:paraId="6A935BD6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6F1ED625" w14:textId="77777777" w:rsidTr="00293F4E">
        <w:tc>
          <w:tcPr>
            <w:tcW w:w="9648" w:type="dxa"/>
          </w:tcPr>
          <w:p w14:paraId="0351AB21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CBB5E95" w14:textId="77777777" w:rsidTr="00293F4E">
        <w:tc>
          <w:tcPr>
            <w:tcW w:w="9648" w:type="dxa"/>
          </w:tcPr>
          <w:p w14:paraId="0D0A3C63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B2851F3" w14:textId="77777777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  <w:r w:rsidRPr="4D03D3B6">
        <w:rPr>
          <w:rFonts w:eastAsiaTheme="minorEastAsia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4B17678B" w14:textId="77777777" w:rsidTr="00293F4E">
        <w:tc>
          <w:tcPr>
            <w:tcW w:w="9648" w:type="dxa"/>
          </w:tcPr>
          <w:p w14:paraId="74DC8641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E18ACF3" w14:textId="77777777" w:rsidTr="00293F4E">
        <w:tc>
          <w:tcPr>
            <w:tcW w:w="9648" w:type="dxa"/>
          </w:tcPr>
          <w:p w14:paraId="5BEC2A1E" w14:textId="77777777" w:rsidR="00243C6B" w:rsidRPr="00243C6B" w:rsidRDefault="00243C6B" w:rsidP="00243C6B">
            <w:pPr>
              <w:spacing w:after="200" w:line="276" w:lineRule="auto"/>
              <w:rPr>
                <w:rFonts w:eastAsiaTheme="minorEastAsia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3AF96E7" w14:textId="0D78D9FD" w:rsidR="00243C6B" w:rsidRPr="00243C6B" w:rsidRDefault="00243C6B" w:rsidP="00243C6B">
      <w:pPr>
        <w:spacing w:after="200" w:line="276" w:lineRule="auto"/>
        <w:rPr>
          <w:rFonts w:eastAsiaTheme="minorEastAsia" w:hint="eastAsia"/>
          <w:kern w:val="0"/>
          <w:sz w:val="22"/>
          <w:szCs w:val="22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5CC30A90" w14:textId="77777777" w:rsidTr="00293F4E">
        <w:tc>
          <w:tcPr>
            <w:tcW w:w="9648" w:type="dxa"/>
            <w:shd w:val="clear" w:color="auto" w:fill="EDEDED"/>
          </w:tcPr>
          <w:p w14:paraId="623D17B3" w14:textId="77777777" w:rsidR="00243C6B" w:rsidRPr="003C5F99" w:rsidRDefault="00243C6B" w:rsidP="00243C6B">
            <w:pPr>
              <w:spacing w:after="200" w:line="276" w:lineRule="auto"/>
              <w:rPr>
                <w:rFonts w:asciiTheme="majorHAnsi" w:eastAsia="MS Mincho" w:hAnsiTheme="majorHAnsi" w:cs="Times New Roman" w:hint="eastAsia"/>
                <w:kern w:val="0"/>
                <w:sz w:val="22"/>
                <w:szCs w:val="22"/>
                <w14:ligatures w14:val="none"/>
              </w:rPr>
            </w:pPr>
            <w:r w:rsidRPr="003C5F99">
              <w:rPr>
                <w:rFonts w:asciiTheme="majorHAnsi" w:eastAsia="MS Mincho" w:hAnsiTheme="majorHAnsi" w:cs="Times New Roman"/>
                <w:b/>
                <w:kern w:val="0"/>
                <w:sz w:val="26"/>
                <w:szCs w:val="22"/>
                <w14:ligatures w14:val="none"/>
              </w:rPr>
              <w:t>COMMITMENT TO CONTINUING EDUCATION</w:t>
            </w:r>
          </w:p>
        </w:tc>
      </w:tr>
      <w:tr w:rsidR="007C06D8" w:rsidRPr="00243C6B" w14:paraId="2C50FDCA" w14:textId="77777777" w:rsidTr="00293F4E">
        <w:tc>
          <w:tcPr>
            <w:tcW w:w="9648" w:type="dxa"/>
            <w:shd w:val="clear" w:color="auto" w:fill="EDEDED"/>
          </w:tcPr>
          <w:p w14:paraId="60E0D4CF" w14:textId="77777777" w:rsidR="007C06D8" w:rsidRPr="003C5F99" w:rsidRDefault="007C06D8" w:rsidP="00243C6B">
            <w:pPr>
              <w:spacing w:after="200" w:line="276" w:lineRule="auto"/>
              <w:rPr>
                <w:rFonts w:asciiTheme="majorHAnsi" w:eastAsia="MS Mincho" w:hAnsiTheme="majorHAnsi" w:cs="Times New Roman" w:hint="eastAsia"/>
                <w:b/>
                <w:kern w:val="0"/>
                <w:sz w:val="26"/>
                <w:szCs w:val="22"/>
                <w14:ligatures w14:val="none"/>
              </w:rPr>
            </w:pPr>
          </w:p>
        </w:tc>
      </w:tr>
    </w:tbl>
    <w:p w14:paraId="41791CAA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i/>
          <w:kern w:val="0"/>
          <w:sz w:val="20"/>
          <w:szCs w:val="22"/>
          <w14:ligatures w14:val="none"/>
        </w:rPr>
        <w:t>Highlight how learning efforts contribute to your strategic development. Include years.</w:t>
      </w:r>
    </w:p>
    <w:p w14:paraId="5E4D843E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</w:p>
    <w:p w14:paraId="5ED71A3C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b/>
          <w:kern w:val="0"/>
          <w:sz w:val="22"/>
          <w:szCs w:val="22"/>
          <w14:ligatures w14:val="none"/>
        </w:rPr>
        <w:t>Attainment of relevant certifications, credentials, or licenses.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5CF6AE29" w14:textId="77777777" w:rsidTr="00293F4E">
        <w:tc>
          <w:tcPr>
            <w:tcW w:w="9648" w:type="dxa"/>
          </w:tcPr>
          <w:p w14:paraId="7D165638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30976597" w14:textId="77777777" w:rsidTr="00293F4E">
        <w:tc>
          <w:tcPr>
            <w:tcW w:w="9648" w:type="dxa"/>
          </w:tcPr>
          <w:p w14:paraId="7E8432A2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2961D57" w14:textId="77777777" w:rsidTr="00293F4E">
        <w:tc>
          <w:tcPr>
            <w:tcW w:w="9648" w:type="dxa"/>
          </w:tcPr>
          <w:p w14:paraId="3B212BB2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43AC2614" w14:textId="77777777" w:rsidTr="00293F4E">
        <w:tc>
          <w:tcPr>
            <w:tcW w:w="9648" w:type="dxa"/>
          </w:tcPr>
          <w:p w14:paraId="53F045A1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F969917" w14:textId="77777777" w:rsidTr="00293F4E">
        <w:tc>
          <w:tcPr>
            <w:tcW w:w="9648" w:type="dxa"/>
          </w:tcPr>
          <w:p w14:paraId="3E3DB006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F7BE910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4C89B5A7" w14:textId="77777777" w:rsidTr="00293F4E">
        <w:tc>
          <w:tcPr>
            <w:tcW w:w="9648" w:type="dxa"/>
          </w:tcPr>
          <w:p w14:paraId="3FA8DF42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634A9C43" w14:textId="77777777" w:rsidTr="00293F4E">
        <w:tc>
          <w:tcPr>
            <w:tcW w:w="9648" w:type="dxa"/>
          </w:tcPr>
          <w:p w14:paraId="5A0A96DE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0599978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</w:p>
    <w:p w14:paraId="48617659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b/>
          <w:kern w:val="0"/>
          <w:sz w:val="22"/>
          <w:szCs w:val="22"/>
          <w14:ligatures w14:val="none"/>
        </w:rPr>
        <w:t>Participation in continuing education (events, coursework, etc.).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2771D5A5" w14:textId="77777777" w:rsidTr="00293F4E">
        <w:tc>
          <w:tcPr>
            <w:tcW w:w="9648" w:type="dxa"/>
          </w:tcPr>
          <w:p w14:paraId="5E06016F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4F49FFC" w14:textId="77777777" w:rsidTr="00293F4E">
        <w:tc>
          <w:tcPr>
            <w:tcW w:w="9648" w:type="dxa"/>
          </w:tcPr>
          <w:p w14:paraId="551DD802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155EF5B9" w14:textId="77777777" w:rsidTr="00293F4E">
        <w:tc>
          <w:tcPr>
            <w:tcW w:w="9648" w:type="dxa"/>
          </w:tcPr>
          <w:p w14:paraId="67AA8FE3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26AC7FFB" w14:textId="77777777" w:rsidTr="00293F4E">
        <w:tc>
          <w:tcPr>
            <w:tcW w:w="9648" w:type="dxa"/>
          </w:tcPr>
          <w:p w14:paraId="77057027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6F0F4E94" w14:textId="77777777" w:rsidTr="00293F4E">
        <w:tc>
          <w:tcPr>
            <w:tcW w:w="9648" w:type="dxa"/>
          </w:tcPr>
          <w:p w14:paraId="42B684BE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94670A3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08B46AAD" w14:textId="77777777" w:rsidTr="00293F4E">
        <w:tc>
          <w:tcPr>
            <w:tcW w:w="9648" w:type="dxa"/>
          </w:tcPr>
          <w:p w14:paraId="5E5BF434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232172B" w14:textId="77777777" w:rsidTr="00293F4E">
        <w:tc>
          <w:tcPr>
            <w:tcW w:w="9648" w:type="dxa"/>
          </w:tcPr>
          <w:p w14:paraId="0C6D2506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6AFAB1B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</w:p>
    <w:p w14:paraId="7C440684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b/>
          <w:kern w:val="0"/>
          <w:sz w:val="22"/>
          <w:szCs w:val="22"/>
          <w14:ligatures w14:val="none"/>
        </w:rPr>
        <w:t>Participation in asynchronous and self-paced learning.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1965188E" w14:textId="77777777" w:rsidTr="00293F4E">
        <w:tc>
          <w:tcPr>
            <w:tcW w:w="9648" w:type="dxa"/>
          </w:tcPr>
          <w:p w14:paraId="58BB02BE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7D765655" w14:textId="77777777" w:rsidTr="00293F4E">
        <w:tc>
          <w:tcPr>
            <w:tcW w:w="9648" w:type="dxa"/>
          </w:tcPr>
          <w:p w14:paraId="566BB7C8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5023F7B0" w14:textId="77777777" w:rsidTr="00293F4E">
        <w:tc>
          <w:tcPr>
            <w:tcW w:w="9648" w:type="dxa"/>
          </w:tcPr>
          <w:p w14:paraId="3FDB038C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C9AF1ED" w14:textId="77777777" w:rsidTr="00293F4E">
        <w:tc>
          <w:tcPr>
            <w:tcW w:w="9648" w:type="dxa"/>
          </w:tcPr>
          <w:p w14:paraId="0EE1EF03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3DE35BE0" w14:textId="77777777" w:rsidTr="00293F4E">
        <w:tc>
          <w:tcPr>
            <w:tcW w:w="9648" w:type="dxa"/>
          </w:tcPr>
          <w:p w14:paraId="2F3FCE8A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6486EC0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70EAD3C9" w14:textId="77777777" w:rsidTr="00293F4E">
        <w:tc>
          <w:tcPr>
            <w:tcW w:w="9648" w:type="dxa"/>
          </w:tcPr>
          <w:p w14:paraId="33CD9571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4EEB7F38" w14:textId="77777777" w:rsidTr="00293F4E">
        <w:tc>
          <w:tcPr>
            <w:tcW w:w="9648" w:type="dxa"/>
          </w:tcPr>
          <w:p w14:paraId="7BCBA7A6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B7C612F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4B4D8DC7" w14:textId="77777777" w:rsidTr="00293F4E">
        <w:tc>
          <w:tcPr>
            <w:tcW w:w="9648" w:type="dxa"/>
            <w:shd w:val="clear" w:color="auto" w:fill="EDEDED"/>
          </w:tcPr>
          <w:p w14:paraId="2DA919BF" w14:textId="77777777" w:rsidR="00243C6B" w:rsidRPr="003C5F99" w:rsidRDefault="00243C6B" w:rsidP="00243C6B">
            <w:pPr>
              <w:spacing w:after="200" w:line="276" w:lineRule="auto"/>
              <w:rPr>
                <w:rFonts w:asciiTheme="majorHAnsi" w:eastAsia="MS Mincho" w:hAnsiTheme="majorHAnsi" w:cs="Times New Roman" w:hint="eastAsia"/>
                <w:kern w:val="0"/>
                <w:sz w:val="22"/>
                <w:szCs w:val="22"/>
                <w14:ligatures w14:val="none"/>
              </w:rPr>
            </w:pPr>
            <w:r w:rsidRPr="003C5F99">
              <w:rPr>
                <w:rFonts w:asciiTheme="majorHAnsi" w:eastAsia="MS Mincho" w:hAnsiTheme="majorHAnsi" w:cs="Times New Roman"/>
                <w:b/>
                <w:kern w:val="0"/>
                <w:sz w:val="26"/>
                <w:szCs w:val="22"/>
                <w14:ligatures w14:val="none"/>
              </w:rPr>
              <w:lastRenderedPageBreak/>
              <w:t>THOUGHT LEADERSHIP</w:t>
            </w:r>
          </w:p>
        </w:tc>
      </w:tr>
    </w:tbl>
    <w:p w14:paraId="7944D984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i/>
          <w:kern w:val="0"/>
          <w:sz w:val="20"/>
          <w:szCs w:val="22"/>
          <w14:ligatures w14:val="none"/>
        </w:rPr>
        <w:t>Showcase your influence, contributions, and visibility within the industry.</w:t>
      </w:r>
    </w:p>
    <w:p w14:paraId="61598F11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</w:p>
    <w:p w14:paraId="43D27197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b/>
          <w:kern w:val="0"/>
          <w:sz w:val="22"/>
          <w:szCs w:val="22"/>
          <w14:ligatures w14:val="none"/>
        </w:rPr>
        <w:t>Participated as a speaker or panelist at industry events.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3C5F99" w14:paraId="29E81127" w14:textId="77777777" w:rsidTr="00293F4E">
        <w:tc>
          <w:tcPr>
            <w:tcW w:w="9648" w:type="dxa"/>
          </w:tcPr>
          <w:p w14:paraId="7B5C95B4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217667DE" w14:textId="77777777" w:rsidTr="00293F4E">
        <w:tc>
          <w:tcPr>
            <w:tcW w:w="9648" w:type="dxa"/>
          </w:tcPr>
          <w:p w14:paraId="46E6DB43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58A77C80" w14:textId="77777777" w:rsidTr="00293F4E">
        <w:tc>
          <w:tcPr>
            <w:tcW w:w="9648" w:type="dxa"/>
          </w:tcPr>
          <w:p w14:paraId="567B70E9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7E40D088" w14:textId="77777777" w:rsidTr="00293F4E">
        <w:tc>
          <w:tcPr>
            <w:tcW w:w="9648" w:type="dxa"/>
          </w:tcPr>
          <w:p w14:paraId="2C601CE2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13A2507E" w14:textId="77777777" w:rsidTr="00293F4E">
        <w:tc>
          <w:tcPr>
            <w:tcW w:w="9648" w:type="dxa"/>
          </w:tcPr>
          <w:p w14:paraId="178CE7B9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4F6B2A9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3C5F99" w14:paraId="4978968D" w14:textId="77777777" w:rsidTr="00293F4E">
        <w:tc>
          <w:tcPr>
            <w:tcW w:w="9648" w:type="dxa"/>
          </w:tcPr>
          <w:p w14:paraId="1730E2C6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24A48F00" w14:textId="77777777" w:rsidTr="00293F4E">
        <w:tc>
          <w:tcPr>
            <w:tcW w:w="9648" w:type="dxa"/>
          </w:tcPr>
          <w:p w14:paraId="32348A26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80EB982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</w:p>
    <w:p w14:paraId="47EF8725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b/>
          <w:kern w:val="0"/>
          <w:sz w:val="22"/>
          <w:szCs w:val="22"/>
          <w14:ligatures w14:val="none"/>
        </w:rPr>
        <w:t>Produced formal written contributions (articles, white papers, etc.).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3C5F99" w14:paraId="34CB5F7D" w14:textId="77777777" w:rsidTr="00293F4E">
        <w:tc>
          <w:tcPr>
            <w:tcW w:w="9648" w:type="dxa"/>
          </w:tcPr>
          <w:p w14:paraId="4B2064E4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1B900E30" w14:textId="77777777" w:rsidTr="00293F4E">
        <w:tc>
          <w:tcPr>
            <w:tcW w:w="9648" w:type="dxa"/>
          </w:tcPr>
          <w:p w14:paraId="791AFE05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59110DE1" w14:textId="77777777" w:rsidTr="00293F4E">
        <w:tc>
          <w:tcPr>
            <w:tcW w:w="9648" w:type="dxa"/>
          </w:tcPr>
          <w:p w14:paraId="007D1165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20F0FA77" w14:textId="77777777" w:rsidTr="00293F4E">
        <w:tc>
          <w:tcPr>
            <w:tcW w:w="9648" w:type="dxa"/>
          </w:tcPr>
          <w:p w14:paraId="7E4E67CC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4E4EA8B6" w14:textId="77777777" w:rsidTr="00293F4E">
        <w:tc>
          <w:tcPr>
            <w:tcW w:w="9648" w:type="dxa"/>
          </w:tcPr>
          <w:p w14:paraId="57C57CB9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AAB3059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3C5F99" w14:paraId="1A5020FE" w14:textId="77777777" w:rsidTr="00293F4E">
        <w:tc>
          <w:tcPr>
            <w:tcW w:w="9648" w:type="dxa"/>
          </w:tcPr>
          <w:p w14:paraId="546AA531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3AA1BA0C" w14:textId="77777777" w:rsidTr="00293F4E">
        <w:tc>
          <w:tcPr>
            <w:tcW w:w="9648" w:type="dxa"/>
          </w:tcPr>
          <w:p w14:paraId="0F0E8219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96B2457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</w:p>
    <w:p w14:paraId="4E5E1078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b/>
          <w:kern w:val="0"/>
          <w:sz w:val="22"/>
          <w:szCs w:val="22"/>
          <w14:ligatures w14:val="none"/>
        </w:rPr>
        <w:t>Provided informal written contributions (LinkedIn, blogs, etc.).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753726DC" w14:textId="77777777" w:rsidTr="00293F4E">
        <w:tc>
          <w:tcPr>
            <w:tcW w:w="9648" w:type="dxa"/>
          </w:tcPr>
          <w:p w14:paraId="09AAB6E5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66B32E29" w14:textId="77777777" w:rsidTr="00293F4E">
        <w:tc>
          <w:tcPr>
            <w:tcW w:w="9648" w:type="dxa"/>
          </w:tcPr>
          <w:p w14:paraId="5FDAC48D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03E659C1" w14:textId="77777777" w:rsidTr="00293F4E">
        <w:tc>
          <w:tcPr>
            <w:tcW w:w="9648" w:type="dxa"/>
          </w:tcPr>
          <w:p w14:paraId="02FECC0A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2B032954" w14:textId="77777777" w:rsidTr="00293F4E">
        <w:tc>
          <w:tcPr>
            <w:tcW w:w="9648" w:type="dxa"/>
          </w:tcPr>
          <w:p w14:paraId="370DE47C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688DBA33" w14:textId="77777777" w:rsidTr="003C5F99">
        <w:trPr>
          <w:trHeight w:val="540"/>
        </w:trPr>
        <w:tc>
          <w:tcPr>
            <w:tcW w:w="9648" w:type="dxa"/>
          </w:tcPr>
          <w:p w14:paraId="3355403A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202D1B29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72095CEE" w14:textId="77777777" w:rsidTr="00293F4E">
        <w:tc>
          <w:tcPr>
            <w:tcW w:w="9648" w:type="dxa"/>
          </w:tcPr>
          <w:p w14:paraId="7D77A532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4BF08285" w14:textId="77777777" w:rsidTr="00293F4E">
        <w:tc>
          <w:tcPr>
            <w:tcW w:w="9648" w:type="dxa"/>
          </w:tcPr>
          <w:p w14:paraId="6C3F1AB5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4CC1064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53B45D81" w14:textId="77777777" w:rsidTr="00293F4E">
        <w:tc>
          <w:tcPr>
            <w:tcW w:w="9648" w:type="dxa"/>
            <w:shd w:val="clear" w:color="auto" w:fill="EDEDED"/>
          </w:tcPr>
          <w:p w14:paraId="039DB1A3" w14:textId="77777777" w:rsidR="00243C6B" w:rsidRPr="003C5F99" w:rsidRDefault="00243C6B" w:rsidP="00243C6B">
            <w:pPr>
              <w:spacing w:after="200" w:line="276" w:lineRule="auto"/>
              <w:rPr>
                <w:rFonts w:asciiTheme="majorHAnsi" w:eastAsia="MS Mincho" w:hAnsiTheme="majorHAnsi" w:cs="Times New Roman" w:hint="eastAsia"/>
                <w:kern w:val="0"/>
                <w:sz w:val="22"/>
                <w:szCs w:val="22"/>
                <w14:ligatures w14:val="none"/>
              </w:rPr>
            </w:pPr>
            <w:r w:rsidRPr="003C5F99">
              <w:rPr>
                <w:rFonts w:asciiTheme="majorHAnsi" w:eastAsia="MS Mincho" w:hAnsiTheme="majorHAnsi" w:cs="Times New Roman"/>
                <w:b/>
                <w:kern w:val="0"/>
                <w:sz w:val="26"/>
                <w:szCs w:val="22"/>
                <w14:ligatures w14:val="none"/>
              </w:rPr>
              <w:lastRenderedPageBreak/>
              <w:t>BUSINESS EVENTS INDUSTRY RECOGNITION</w:t>
            </w:r>
          </w:p>
        </w:tc>
      </w:tr>
    </w:tbl>
    <w:p w14:paraId="49740CE8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i/>
          <w:kern w:val="0"/>
          <w:sz w:val="20"/>
          <w:szCs w:val="22"/>
          <w14:ligatures w14:val="none"/>
        </w:rPr>
        <w:t>Include awards, honors, or formal acknowledgments and their impact.</w:t>
      </w:r>
    </w:p>
    <w:p w14:paraId="04200178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b/>
          <w:kern w:val="0"/>
          <w:sz w:val="22"/>
          <w:szCs w:val="22"/>
          <w14:ligatures w14:val="none"/>
        </w:rPr>
        <w:t>Received industry recognition for contributions to the business events sector.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3C5F99" w14:paraId="1DAE5B80" w14:textId="77777777" w:rsidTr="00293F4E">
        <w:tc>
          <w:tcPr>
            <w:tcW w:w="9648" w:type="dxa"/>
          </w:tcPr>
          <w:p w14:paraId="5AE4FC42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21046D2C" w14:textId="77777777" w:rsidTr="00293F4E">
        <w:tc>
          <w:tcPr>
            <w:tcW w:w="9648" w:type="dxa"/>
          </w:tcPr>
          <w:p w14:paraId="44F90A14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52383469" w14:textId="77777777" w:rsidTr="00293F4E">
        <w:tc>
          <w:tcPr>
            <w:tcW w:w="9648" w:type="dxa"/>
          </w:tcPr>
          <w:p w14:paraId="41DCE489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0A88321C" w14:textId="77777777" w:rsidTr="00293F4E">
        <w:tc>
          <w:tcPr>
            <w:tcW w:w="9648" w:type="dxa"/>
          </w:tcPr>
          <w:p w14:paraId="513F756A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153C6128" w14:textId="77777777" w:rsidTr="00293F4E">
        <w:tc>
          <w:tcPr>
            <w:tcW w:w="9648" w:type="dxa"/>
          </w:tcPr>
          <w:p w14:paraId="25F72468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4867F7EC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kern w:val="0"/>
          <w:sz w:val="22"/>
          <w:szCs w:val="22"/>
          <w14:ligatures w14:val="none"/>
        </w:rPr>
        <w:t>Supporting Files (optional):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0A1CE870" w14:textId="77777777" w:rsidTr="00293F4E">
        <w:tc>
          <w:tcPr>
            <w:tcW w:w="9648" w:type="dxa"/>
          </w:tcPr>
          <w:p w14:paraId="579F0202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345C5A3E" w14:textId="77777777" w:rsidTr="00293F4E">
        <w:tc>
          <w:tcPr>
            <w:tcW w:w="9648" w:type="dxa"/>
          </w:tcPr>
          <w:p w14:paraId="120DBEC6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5FECBB9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  <w:r w:rsidRPr="00243C6B">
        <w:rPr>
          <w:rFonts w:ascii="Cambria" w:eastAsia="MS Mincho" w:hAnsi="Cambria" w:cs="Times New Roman"/>
          <w:kern w:val="0"/>
          <w:sz w:val="22"/>
          <w:szCs w:val="22"/>
          <w14:ligatures w14:val="non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1481C86C" w14:textId="77777777" w:rsidTr="00293F4E">
        <w:tc>
          <w:tcPr>
            <w:tcW w:w="9648" w:type="dxa"/>
            <w:shd w:val="clear" w:color="auto" w:fill="EDEDED"/>
          </w:tcPr>
          <w:p w14:paraId="2ADA51D3" w14:textId="77777777" w:rsidR="00243C6B" w:rsidRPr="003C5F99" w:rsidRDefault="00243C6B" w:rsidP="00243C6B">
            <w:pPr>
              <w:spacing w:after="200" w:line="276" w:lineRule="auto"/>
              <w:rPr>
                <w:rFonts w:asciiTheme="majorHAnsi" w:eastAsia="MS Mincho" w:hAnsiTheme="majorHAnsi" w:cs="Times New Roman" w:hint="eastAsia"/>
                <w:kern w:val="0"/>
                <w:sz w:val="22"/>
                <w:szCs w:val="22"/>
                <w14:ligatures w14:val="none"/>
              </w:rPr>
            </w:pPr>
            <w:r w:rsidRPr="003C5F99">
              <w:rPr>
                <w:rFonts w:asciiTheme="majorHAnsi" w:eastAsia="MS Mincho" w:hAnsiTheme="majorHAnsi" w:cs="Times New Roman"/>
                <w:b/>
                <w:kern w:val="0"/>
                <w:sz w:val="26"/>
                <w:szCs w:val="22"/>
                <w14:ligatures w14:val="none"/>
              </w:rPr>
              <w:lastRenderedPageBreak/>
              <w:t>CAPSTONE SUBMISSION TOPIC</w:t>
            </w:r>
          </w:p>
        </w:tc>
      </w:tr>
    </w:tbl>
    <w:p w14:paraId="51F2969F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b/>
          <w:kern w:val="0"/>
          <w:sz w:val="22"/>
          <w:szCs w:val="22"/>
          <w14:ligatures w14:val="none"/>
        </w:rPr>
        <w:t>What Capstone topic would you pursue if accepted? (Optional)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3C5F99" w14:paraId="47319863" w14:textId="77777777" w:rsidTr="00293F4E">
        <w:tc>
          <w:tcPr>
            <w:tcW w:w="9648" w:type="dxa"/>
          </w:tcPr>
          <w:p w14:paraId="62894539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7CCC8AF3" w14:textId="77777777" w:rsidTr="00293F4E">
        <w:tc>
          <w:tcPr>
            <w:tcW w:w="9648" w:type="dxa"/>
          </w:tcPr>
          <w:p w14:paraId="54AFF165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47A7CCA7" w14:textId="77777777" w:rsidTr="00293F4E">
        <w:tc>
          <w:tcPr>
            <w:tcW w:w="9648" w:type="dxa"/>
          </w:tcPr>
          <w:p w14:paraId="4DFB959F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6FDCB4A1" w14:textId="77777777" w:rsidTr="00293F4E">
        <w:tc>
          <w:tcPr>
            <w:tcW w:w="9648" w:type="dxa"/>
          </w:tcPr>
          <w:p w14:paraId="0B62FEFC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3C5F99" w14:paraId="085E10FC" w14:textId="77777777" w:rsidTr="00293F4E">
        <w:tc>
          <w:tcPr>
            <w:tcW w:w="9648" w:type="dxa"/>
          </w:tcPr>
          <w:p w14:paraId="010A6F57" w14:textId="77777777" w:rsidR="00243C6B" w:rsidRPr="003C5F99" w:rsidRDefault="00243C6B" w:rsidP="00243C6B">
            <w:pPr>
              <w:spacing w:after="200" w:line="276" w:lineRule="auto"/>
              <w:rPr>
                <w:rFonts w:eastAsia="MS Mincho" w:cs="Times New Roman" w:hint="eastAsi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1BBE45C1" w14:textId="77777777" w:rsidR="00243C6B" w:rsidRPr="003C5F99" w:rsidRDefault="00243C6B" w:rsidP="00243C6B">
      <w:pPr>
        <w:spacing w:after="200" w:line="276" w:lineRule="auto"/>
        <w:rPr>
          <w:rFonts w:eastAsia="MS Mincho" w:cs="Times New Roman" w:hint="eastAsia"/>
          <w:kern w:val="0"/>
          <w:sz w:val="22"/>
          <w:szCs w:val="22"/>
          <w14:ligatures w14:val="none"/>
        </w:rPr>
      </w:pPr>
      <w:r w:rsidRPr="003C5F99">
        <w:rPr>
          <w:rFonts w:eastAsia="MS Mincho" w:cs="Times New Roman"/>
          <w:b/>
          <w:kern w:val="0"/>
          <w:sz w:val="22"/>
          <w:szCs w:val="22"/>
          <w14:ligatures w14:val="none"/>
        </w:rPr>
        <w:t>Do you need any special accommodations? (Optional)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243C6B" w:rsidRPr="00243C6B" w14:paraId="632FF297" w14:textId="77777777" w:rsidTr="00293F4E">
        <w:tc>
          <w:tcPr>
            <w:tcW w:w="9648" w:type="dxa"/>
          </w:tcPr>
          <w:p w14:paraId="6D86B08D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1294EE63" w14:textId="77777777" w:rsidTr="00293F4E">
        <w:tc>
          <w:tcPr>
            <w:tcW w:w="9648" w:type="dxa"/>
          </w:tcPr>
          <w:p w14:paraId="417A7986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27D15B73" w14:textId="77777777" w:rsidTr="00293F4E">
        <w:tc>
          <w:tcPr>
            <w:tcW w:w="9648" w:type="dxa"/>
          </w:tcPr>
          <w:p w14:paraId="768A043C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1FAC4D87" w14:textId="77777777" w:rsidTr="00293F4E">
        <w:tc>
          <w:tcPr>
            <w:tcW w:w="9648" w:type="dxa"/>
          </w:tcPr>
          <w:p w14:paraId="25AE02C0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243C6B" w:rsidRPr="00243C6B" w14:paraId="62ABC709" w14:textId="77777777" w:rsidTr="00293F4E">
        <w:tc>
          <w:tcPr>
            <w:tcW w:w="9648" w:type="dxa"/>
          </w:tcPr>
          <w:p w14:paraId="3026FC5A" w14:textId="77777777" w:rsidR="00243C6B" w:rsidRPr="00243C6B" w:rsidRDefault="00243C6B" w:rsidP="00243C6B">
            <w:pPr>
              <w:spacing w:after="200" w:line="276" w:lineRule="auto"/>
              <w:rPr>
                <w:rFonts w:ascii="Cambria" w:eastAsia="MS Mincho" w:hAnsi="Cambria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72FF82E7" w14:textId="77777777" w:rsidR="00243C6B" w:rsidRPr="00243C6B" w:rsidRDefault="00243C6B" w:rsidP="00243C6B">
      <w:pPr>
        <w:spacing w:after="200" w:line="276" w:lineRule="auto"/>
        <w:rPr>
          <w:rFonts w:ascii="Cambria" w:eastAsia="MS Mincho" w:hAnsi="Cambria" w:cs="Times New Roman"/>
          <w:kern w:val="0"/>
          <w:sz w:val="22"/>
          <w:szCs w:val="22"/>
          <w14:ligatures w14:val="none"/>
        </w:rPr>
      </w:pPr>
    </w:p>
    <w:p w14:paraId="7A4495F0" w14:textId="11DAC6DC" w:rsidR="0E6F4CAC" w:rsidRPr="000E09A1" w:rsidRDefault="0E6F4CAC" w:rsidP="00D770EE">
      <w:pPr>
        <w:spacing w:before="120" w:after="120"/>
      </w:pPr>
    </w:p>
    <w:sectPr w:rsidR="0E6F4CAC" w:rsidRPr="000E09A1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00CB" w14:textId="77777777" w:rsidR="00290FB4" w:rsidRDefault="00290FB4" w:rsidP="00442BEF">
      <w:pPr>
        <w:spacing w:after="0" w:line="240" w:lineRule="auto"/>
      </w:pPr>
      <w:r>
        <w:separator/>
      </w:r>
    </w:p>
  </w:endnote>
  <w:endnote w:type="continuationSeparator" w:id="0">
    <w:p w14:paraId="19027803" w14:textId="77777777" w:rsidR="00290FB4" w:rsidRDefault="00290FB4" w:rsidP="0044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ACF7876" w14:paraId="1C45A0FD" w14:textId="77777777" w:rsidTr="0ACF7876">
      <w:trPr>
        <w:trHeight w:val="300"/>
      </w:trPr>
      <w:tc>
        <w:tcPr>
          <w:tcW w:w="3360" w:type="dxa"/>
        </w:tcPr>
        <w:p w14:paraId="620D605A" w14:textId="23D137BC" w:rsidR="0ACF7876" w:rsidRDefault="0ACF7876" w:rsidP="0ACF7876">
          <w:pPr>
            <w:pStyle w:val="Header"/>
            <w:ind w:left="-115"/>
          </w:pPr>
        </w:p>
      </w:tc>
      <w:tc>
        <w:tcPr>
          <w:tcW w:w="3360" w:type="dxa"/>
        </w:tcPr>
        <w:p w14:paraId="1EDFBA93" w14:textId="6AC61D20" w:rsidR="0ACF7876" w:rsidRDefault="0ACF7876" w:rsidP="0ACF7876">
          <w:pPr>
            <w:pStyle w:val="Header"/>
            <w:jc w:val="center"/>
          </w:pPr>
        </w:p>
      </w:tc>
      <w:tc>
        <w:tcPr>
          <w:tcW w:w="3360" w:type="dxa"/>
        </w:tcPr>
        <w:p w14:paraId="39EAD57A" w14:textId="40CA33A7" w:rsidR="0ACF7876" w:rsidRDefault="0ACF7876" w:rsidP="0ACF7876">
          <w:pPr>
            <w:pStyle w:val="Header"/>
            <w:ind w:right="-115"/>
            <w:jc w:val="right"/>
          </w:pPr>
        </w:p>
      </w:tc>
    </w:tr>
  </w:tbl>
  <w:p w14:paraId="59F7F5BA" w14:textId="7BFBE844" w:rsidR="00E065E6" w:rsidRDefault="00E0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EEC8" w14:textId="77777777" w:rsidR="00290FB4" w:rsidRDefault="00290FB4" w:rsidP="00442BEF">
      <w:pPr>
        <w:spacing w:after="0" w:line="240" w:lineRule="auto"/>
      </w:pPr>
      <w:r>
        <w:separator/>
      </w:r>
    </w:p>
  </w:footnote>
  <w:footnote w:type="continuationSeparator" w:id="0">
    <w:p w14:paraId="298FA784" w14:textId="77777777" w:rsidR="00290FB4" w:rsidRDefault="00290FB4" w:rsidP="00442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3EA4" w14:textId="3865C3B5" w:rsidR="00442BEF" w:rsidRDefault="00B92E3A">
    <w:pPr>
      <w:pStyle w:val="Header"/>
    </w:pPr>
    <w:r>
      <w:rPr>
        <w:noProof/>
      </w:rPr>
      <w:drawing>
        <wp:inline distT="0" distB="0" distL="0" distR="0" wp14:anchorId="513FD9F3" wp14:editId="79895073">
          <wp:extent cx="1399892" cy="329184"/>
          <wp:effectExtent l="0" t="0" r="0" b="0"/>
          <wp:docPr id="994042153" name="Picture 1" descr="A purple lette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042153" name="Picture 1" descr="A purple letters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6774" cy="3308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22C84272">
      <w:t xml:space="preserve">         </w:t>
    </w:r>
    <w:r w:rsidR="22C84272">
      <w:rPr>
        <w:noProof/>
      </w:rPr>
      <w:drawing>
        <wp:inline distT="0" distB="0" distL="0" distR="0" wp14:anchorId="2810A632" wp14:editId="7296B63E">
          <wp:extent cx="3217324" cy="359076"/>
          <wp:effectExtent l="0" t="0" r="0" b="0"/>
          <wp:docPr id="85378528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785285" name="Picture 8537852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7324" cy="359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0284"/>
    <w:multiLevelType w:val="multilevel"/>
    <w:tmpl w:val="564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923C56"/>
    <w:multiLevelType w:val="multilevel"/>
    <w:tmpl w:val="EDD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44555B"/>
    <w:multiLevelType w:val="multilevel"/>
    <w:tmpl w:val="BC1C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82331"/>
    <w:multiLevelType w:val="multilevel"/>
    <w:tmpl w:val="8D10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177C18"/>
    <w:multiLevelType w:val="multilevel"/>
    <w:tmpl w:val="EE4C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422F0"/>
    <w:multiLevelType w:val="multilevel"/>
    <w:tmpl w:val="2A92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DB17F5"/>
    <w:multiLevelType w:val="multilevel"/>
    <w:tmpl w:val="7BE6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3F6623"/>
    <w:multiLevelType w:val="multilevel"/>
    <w:tmpl w:val="1954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C8E71EA"/>
    <w:multiLevelType w:val="hybridMultilevel"/>
    <w:tmpl w:val="FFFFFFFF"/>
    <w:lvl w:ilvl="0" w:tplc="F06CE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278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66C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C9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A4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F4CB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A6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28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345D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52E58"/>
    <w:multiLevelType w:val="multilevel"/>
    <w:tmpl w:val="4168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DA711F"/>
    <w:multiLevelType w:val="multilevel"/>
    <w:tmpl w:val="DEDA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821AF"/>
    <w:multiLevelType w:val="multilevel"/>
    <w:tmpl w:val="01A8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5F22E0"/>
    <w:multiLevelType w:val="multilevel"/>
    <w:tmpl w:val="6A02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1F3EF3"/>
    <w:multiLevelType w:val="multilevel"/>
    <w:tmpl w:val="7984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E3631D"/>
    <w:multiLevelType w:val="multilevel"/>
    <w:tmpl w:val="496C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437E44"/>
    <w:multiLevelType w:val="hybridMultilevel"/>
    <w:tmpl w:val="882EE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2D1107"/>
    <w:multiLevelType w:val="multilevel"/>
    <w:tmpl w:val="F7BA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4232EC"/>
    <w:multiLevelType w:val="hybridMultilevel"/>
    <w:tmpl w:val="AD9A5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A0F28"/>
    <w:multiLevelType w:val="hybridMultilevel"/>
    <w:tmpl w:val="6CB4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0270B"/>
    <w:multiLevelType w:val="multilevel"/>
    <w:tmpl w:val="35E2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FC3B3C"/>
    <w:multiLevelType w:val="multilevel"/>
    <w:tmpl w:val="615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3606FE"/>
    <w:multiLevelType w:val="multilevel"/>
    <w:tmpl w:val="E14E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B33728"/>
    <w:multiLevelType w:val="multilevel"/>
    <w:tmpl w:val="6B36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8B3418"/>
    <w:multiLevelType w:val="hybridMultilevel"/>
    <w:tmpl w:val="69E8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16FE6"/>
    <w:multiLevelType w:val="hybridMultilevel"/>
    <w:tmpl w:val="C5781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26AE0"/>
    <w:multiLevelType w:val="multilevel"/>
    <w:tmpl w:val="DF00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CD771D"/>
    <w:multiLevelType w:val="multilevel"/>
    <w:tmpl w:val="B54E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55D13B6"/>
    <w:multiLevelType w:val="hybridMultilevel"/>
    <w:tmpl w:val="4906F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B428E"/>
    <w:multiLevelType w:val="hybridMultilevel"/>
    <w:tmpl w:val="EAD20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B3645E"/>
    <w:multiLevelType w:val="multilevel"/>
    <w:tmpl w:val="71D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9B825E7"/>
    <w:multiLevelType w:val="multilevel"/>
    <w:tmpl w:val="9CD4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3BF5EC3"/>
    <w:multiLevelType w:val="multilevel"/>
    <w:tmpl w:val="7284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A63DA85"/>
    <w:multiLevelType w:val="hybridMultilevel"/>
    <w:tmpl w:val="FFFFFFFF"/>
    <w:lvl w:ilvl="0" w:tplc="9BBAB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74C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01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EB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2F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529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84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8CF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CEA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84251"/>
    <w:multiLevelType w:val="multilevel"/>
    <w:tmpl w:val="E55C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1077B40"/>
    <w:multiLevelType w:val="hybridMultilevel"/>
    <w:tmpl w:val="D760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D3D01"/>
    <w:multiLevelType w:val="multilevel"/>
    <w:tmpl w:val="34C0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8B04FB"/>
    <w:multiLevelType w:val="multilevel"/>
    <w:tmpl w:val="7BD6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1E7CB5"/>
    <w:multiLevelType w:val="multilevel"/>
    <w:tmpl w:val="1574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9A0691"/>
    <w:multiLevelType w:val="multilevel"/>
    <w:tmpl w:val="4DEE2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A8D4D97"/>
    <w:multiLevelType w:val="multilevel"/>
    <w:tmpl w:val="DBFC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FA07FC4"/>
    <w:multiLevelType w:val="multilevel"/>
    <w:tmpl w:val="9FF6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348904">
    <w:abstractNumId w:val="8"/>
  </w:num>
  <w:num w:numId="2" w16cid:durableId="331690321">
    <w:abstractNumId w:val="32"/>
  </w:num>
  <w:num w:numId="3" w16cid:durableId="220364466">
    <w:abstractNumId w:val="15"/>
  </w:num>
  <w:num w:numId="4" w16cid:durableId="826676413">
    <w:abstractNumId w:val="23"/>
  </w:num>
  <w:num w:numId="5" w16cid:durableId="1351104219">
    <w:abstractNumId w:val="17"/>
  </w:num>
  <w:num w:numId="6" w16cid:durableId="1333531597">
    <w:abstractNumId w:val="28"/>
  </w:num>
  <w:num w:numId="7" w16cid:durableId="787284200">
    <w:abstractNumId w:val="34"/>
  </w:num>
  <w:num w:numId="8" w16cid:durableId="1678116812">
    <w:abstractNumId w:val="27"/>
  </w:num>
  <w:num w:numId="9" w16cid:durableId="840241030">
    <w:abstractNumId w:val="18"/>
  </w:num>
  <w:num w:numId="10" w16cid:durableId="1502693165">
    <w:abstractNumId w:val="24"/>
  </w:num>
  <w:num w:numId="11" w16cid:durableId="161434095">
    <w:abstractNumId w:val="4"/>
  </w:num>
  <w:num w:numId="12" w16cid:durableId="2041198460">
    <w:abstractNumId w:val="6"/>
  </w:num>
  <w:num w:numId="13" w16cid:durableId="2020114171">
    <w:abstractNumId w:val="19"/>
  </w:num>
  <w:num w:numId="14" w16cid:durableId="944191413">
    <w:abstractNumId w:val="30"/>
  </w:num>
  <w:num w:numId="15" w16cid:durableId="307326641">
    <w:abstractNumId w:val="33"/>
  </w:num>
  <w:num w:numId="16" w16cid:durableId="1803309040">
    <w:abstractNumId w:val="21"/>
  </w:num>
  <w:num w:numId="17" w16cid:durableId="1552302593">
    <w:abstractNumId w:val="35"/>
  </w:num>
  <w:num w:numId="18" w16cid:durableId="1501500490">
    <w:abstractNumId w:val="29"/>
  </w:num>
  <w:num w:numId="19" w16cid:durableId="419184130">
    <w:abstractNumId w:val="40"/>
  </w:num>
  <w:num w:numId="20" w16cid:durableId="2106685870">
    <w:abstractNumId w:val="10"/>
  </w:num>
  <w:num w:numId="21" w16cid:durableId="1564634944">
    <w:abstractNumId w:val="26"/>
  </w:num>
  <w:num w:numId="22" w16cid:durableId="679740816">
    <w:abstractNumId w:val="11"/>
  </w:num>
  <w:num w:numId="23" w16cid:durableId="1967202994">
    <w:abstractNumId w:val="3"/>
  </w:num>
  <w:num w:numId="24" w16cid:durableId="2050912384">
    <w:abstractNumId w:val="14"/>
  </w:num>
  <w:num w:numId="25" w16cid:durableId="953554868">
    <w:abstractNumId w:val="13"/>
  </w:num>
  <w:num w:numId="26" w16cid:durableId="1329871955">
    <w:abstractNumId w:val="38"/>
  </w:num>
  <w:num w:numId="27" w16cid:durableId="1274481740">
    <w:abstractNumId w:val="1"/>
  </w:num>
  <w:num w:numId="28" w16cid:durableId="956258937">
    <w:abstractNumId w:val="39"/>
  </w:num>
  <w:num w:numId="29" w16cid:durableId="78988050">
    <w:abstractNumId w:val="7"/>
  </w:num>
  <w:num w:numId="30" w16cid:durableId="469058345">
    <w:abstractNumId w:val="20"/>
  </w:num>
  <w:num w:numId="31" w16cid:durableId="170725842">
    <w:abstractNumId w:val="22"/>
  </w:num>
  <w:num w:numId="32" w16cid:durableId="1377774401">
    <w:abstractNumId w:val="31"/>
  </w:num>
  <w:num w:numId="33" w16cid:durableId="997344852">
    <w:abstractNumId w:val="0"/>
  </w:num>
  <w:num w:numId="34" w16cid:durableId="1385372671">
    <w:abstractNumId w:val="16"/>
  </w:num>
  <w:num w:numId="35" w16cid:durableId="1632436749">
    <w:abstractNumId w:val="12"/>
  </w:num>
  <w:num w:numId="36" w16cid:durableId="1540892287">
    <w:abstractNumId w:val="25"/>
  </w:num>
  <w:num w:numId="37" w16cid:durableId="1328942838">
    <w:abstractNumId w:val="2"/>
  </w:num>
  <w:num w:numId="38" w16cid:durableId="909772459">
    <w:abstractNumId w:val="5"/>
  </w:num>
  <w:num w:numId="39" w16cid:durableId="976835031">
    <w:abstractNumId w:val="37"/>
  </w:num>
  <w:num w:numId="40" w16cid:durableId="349571045">
    <w:abstractNumId w:val="36"/>
  </w:num>
  <w:num w:numId="41" w16cid:durableId="1948150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86"/>
    <w:rsid w:val="00021EFB"/>
    <w:rsid w:val="000303F4"/>
    <w:rsid w:val="0003640C"/>
    <w:rsid w:val="00040CAE"/>
    <w:rsid w:val="000702B6"/>
    <w:rsid w:val="000923CE"/>
    <w:rsid w:val="00094C94"/>
    <w:rsid w:val="000E09A1"/>
    <w:rsid w:val="000F0E32"/>
    <w:rsid w:val="00141F13"/>
    <w:rsid w:val="001433A3"/>
    <w:rsid w:val="00152441"/>
    <w:rsid w:val="00155216"/>
    <w:rsid w:val="00176A8B"/>
    <w:rsid w:val="00183511"/>
    <w:rsid w:val="00191FE1"/>
    <w:rsid w:val="00194537"/>
    <w:rsid w:val="001A287F"/>
    <w:rsid w:val="001C43BA"/>
    <w:rsid w:val="001D2E68"/>
    <w:rsid w:val="001D7A68"/>
    <w:rsid w:val="001E7175"/>
    <w:rsid w:val="00201376"/>
    <w:rsid w:val="00206233"/>
    <w:rsid w:val="002265ED"/>
    <w:rsid w:val="0023314F"/>
    <w:rsid w:val="00241E71"/>
    <w:rsid w:val="00243C6B"/>
    <w:rsid w:val="00270AB6"/>
    <w:rsid w:val="00290FB4"/>
    <w:rsid w:val="002935A9"/>
    <w:rsid w:val="00293F4E"/>
    <w:rsid w:val="002960F6"/>
    <w:rsid w:val="002967E7"/>
    <w:rsid w:val="002A033D"/>
    <w:rsid w:val="002A0B0B"/>
    <w:rsid w:val="002A6DC3"/>
    <w:rsid w:val="002A75F5"/>
    <w:rsid w:val="002B0930"/>
    <w:rsid w:val="00303049"/>
    <w:rsid w:val="0030420C"/>
    <w:rsid w:val="0030439A"/>
    <w:rsid w:val="00323D50"/>
    <w:rsid w:val="00341D37"/>
    <w:rsid w:val="00353509"/>
    <w:rsid w:val="00397286"/>
    <w:rsid w:val="003B344B"/>
    <w:rsid w:val="003C1569"/>
    <w:rsid w:val="003C5F99"/>
    <w:rsid w:val="003D021B"/>
    <w:rsid w:val="003D1FA0"/>
    <w:rsid w:val="00416D27"/>
    <w:rsid w:val="00436E64"/>
    <w:rsid w:val="00442BEF"/>
    <w:rsid w:val="00453335"/>
    <w:rsid w:val="0045406C"/>
    <w:rsid w:val="004A3276"/>
    <w:rsid w:val="004C6F90"/>
    <w:rsid w:val="00526A1A"/>
    <w:rsid w:val="00530317"/>
    <w:rsid w:val="00546167"/>
    <w:rsid w:val="00556D6E"/>
    <w:rsid w:val="00565EB2"/>
    <w:rsid w:val="005743DE"/>
    <w:rsid w:val="00590263"/>
    <w:rsid w:val="00597546"/>
    <w:rsid w:val="005D525C"/>
    <w:rsid w:val="005F0F7D"/>
    <w:rsid w:val="00614FC8"/>
    <w:rsid w:val="00647379"/>
    <w:rsid w:val="00675145"/>
    <w:rsid w:val="00682E78"/>
    <w:rsid w:val="006A35C6"/>
    <w:rsid w:val="006C322E"/>
    <w:rsid w:val="006C722A"/>
    <w:rsid w:val="006E3A65"/>
    <w:rsid w:val="00715949"/>
    <w:rsid w:val="00717AFB"/>
    <w:rsid w:val="00734563"/>
    <w:rsid w:val="00751796"/>
    <w:rsid w:val="00760D40"/>
    <w:rsid w:val="007614AD"/>
    <w:rsid w:val="00766ABB"/>
    <w:rsid w:val="007A6114"/>
    <w:rsid w:val="007A612E"/>
    <w:rsid w:val="007C06D8"/>
    <w:rsid w:val="007D0C0C"/>
    <w:rsid w:val="007D722C"/>
    <w:rsid w:val="007E66C2"/>
    <w:rsid w:val="00812D22"/>
    <w:rsid w:val="008150AF"/>
    <w:rsid w:val="0084114B"/>
    <w:rsid w:val="008521E5"/>
    <w:rsid w:val="00855C12"/>
    <w:rsid w:val="0086193F"/>
    <w:rsid w:val="0086326C"/>
    <w:rsid w:val="00875FF8"/>
    <w:rsid w:val="00877C14"/>
    <w:rsid w:val="008817CB"/>
    <w:rsid w:val="00884BCC"/>
    <w:rsid w:val="00885374"/>
    <w:rsid w:val="00896CFF"/>
    <w:rsid w:val="00897A76"/>
    <w:rsid w:val="008B0784"/>
    <w:rsid w:val="008B64F5"/>
    <w:rsid w:val="008C4BBE"/>
    <w:rsid w:val="008D7BC2"/>
    <w:rsid w:val="008F0C46"/>
    <w:rsid w:val="008F22A2"/>
    <w:rsid w:val="008F257A"/>
    <w:rsid w:val="00910353"/>
    <w:rsid w:val="00956305"/>
    <w:rsid w:val="00965CE2"/>
    <w:rsid w:val="00991458"/>
    <w:rsid w:val="009916A1"/>
    <w:rsid w:val="009A6DF2"/>
    <w:rsid w:val="009C3BB7"/>
    <w:rsid w:val="009C66BF"/>
    <w:rsid w:val="009D0791"/>
    <w:rsid w:val="009D6B72"/>
    <w:rsid w:val="009E092B"/>
    <w:rsid w:val="00A3242C"/>
    <w:rsid w:val="00A41D5D"/>
    <w:rsid w:val="00A44319"/>
    <w:rsid w:val="00A64993"/>
    <w:rsid w:val="00A72F12"/>
    <w:rsid w:val="00A758CF"/>
    <w:rsid w:val="00A860E0"/>
    <w:rsid w:val="00A96E15"/>
    <w:rsid w:val="00AA4F6C"/>
    <w:rsid w:val="00AB6AF8"/>
    <w:rsid w:val="00AC5041"/>
    <w:rsid w:val="00AD35F1"/>
    <w:rsid w:val="00AE473A"/>
    <w:rsid w:val="00AE775E"/>
    <w:rsid w:val="00B4211A"/>
    <w:rsid w:val="00B66D60"/>
    <w:rsid w:val="00B856F2"/>
    <w:rsid w:val="00B92E3A"/>
    <w:rsid w:val="00BA5AED"/>
    <w:rsid w:val="00BE0EFA"/>
    <w:rsid w:val="00BE5EC9"/>
    <w:rsid w:val="00C44C8B"/>
    <w:rsid w:val="00C44CA8"/>
    <w:rsid w:val="00C57973"/>
    <w:rsid w:val="00C61FB0"/>
    <w:rsid w:val="00C72C0A"/>
    <w:rsid w:val="00CA23B0"/>
    <w:rsid w:val="00CC36A9"/>
    <w:rsid w:val="00D124DD"/>
    <w:rsid w:val="00D167D6"/>
    <w:rsid w:val="00D31243"/>
    <w:rsid w:val="00D4231A"/>
    <w:rsid w:val="00D64D5A"/>
    <w:rsid w:val="00D74C73"/>
    <w:rsid w:val="00D770EE"/>
    <w:rsid w:val="00DB227D"/>
    <w:rsid w:val="00DC2537"/>
    <w:rsid w:val="00DC4E64"/>
    <w:rsid w:val="00DF4F86"/>
    <w:rsid w:val="00E035B9"/>
    <w:rsid w:val="00E065E6"/>
    <w:rsid w:val="00E076D7"/>
    <w:rsid w:val="00E15D49"/>
    <w:rsid w:val="00E23F06"/>
    <w:rsid w:val="00E31E08"/>
    <w:rsid w:val="00E40F3B"/>
    <w:rsid w:val="00E45B15"/>
    <w:rsid w:val="00E75B84"/>
    <w:rsid w:val="00E92670"/>
    <w:rsid w:val="00EA4053"/>
    <w:rsid w:val="00EB0C72"/>
    <w:rsid w:val="00EB3C63"/>
    <w:rsid w:val="00EC2A3D"/>
    <w:rsid w:val="00EC554F"/>
    <w:rsid w:val="00EE0CB7"/>
    <w:rsid w:val="00EE1D4A"/>
    <w:rsid w:val="00EE21C5"/>
    <w:rsid w:val="00EF4002"/>
    <w:rsid w:val="00EF7D50"/>
    <w:rsid w:val="00F67678"/>
    <w:rsid w:val="00F727C5"/>
    <w:rsid w:val="00F81405"/>
    <w:rsid w:val="00FA09A3"/>
    <w:rsid w:val="00FB79E5"/>
    <w:rsid w:val="00FD6A22"/>
    <w:rsid w:val="02E3CAA2"/>
    <w:rsid w:val="0447587F"/>
    <w:rsid w:val="067D3015"/>
    <w:rsid w:val="06954E7A"/>
    <w:rsid w:val="06EB4EEF"/>
    <w:rsid w:val="06ECFCFF"/>
    <w:rsid w:val="06EF3170"/>
    <w:rsid w:val="07B9AED9"/>
    <w:rsid w:val="07BBB6B7"/>
    <w:rsid w:val="0A2E92D2"/>
    <w:rsid w:val="0ACF7876"/>
    <w:rsid w:val="0B8240AF"/>
    <w:rsid w:val="0C321569"/>
    <w:rsid w:val="0CF725AF"/>
    <w:rsid w:val="0E6F4CAC"/>
    <w:rsid w:val="0F903588"/>
    <w:rsid w:val="1168C07C"/>
    <w:rsid w:val="11D5726E"/>
    <w:rsid w:val="11D7CC64"/>
    <w:rsid w:val="1204B845"/>
    <w:rsid w:val="131913E3"/>
    <w:rsid w:val="13B260D2"/>
    <w:rsid w:val="146E91C7"/>
    <w:rsid w:val="1527CF1F"/>
    <w:rsid w:val="15E139DA"/>
    <w:rsid w:val="168907E0"/>
    <w:rsid w:val="179380BC"/>
    <w:rsid w:val="18979D15"/>
    <w:rsid w:val="1988BE3E"/>
    <w:rsid w:val="1B2766E2"/>
    <w:rsid w:val="1C3ECA7D"/>
    <w:rsid w:val="1D452E8E"/>
    <w:rsid w:val="1D8453BF"/>
    <w:rsid w:val="1E74F22A"/>
    <w:rsid w:val="1FBAF249"/>
    <w:rsid w:val="1FCA8EC4"/>
    <w:rsid w:val="1FEEAE2B"/>
    <w:rsid w:val="20B114A5"/>
    <w:rsid w:val="20C075CF"/>
    <w:rsid w:val="21AEDDF6"/>
    <w:rsid w:val="21B3D4F7"/>
    <w:rsid w:val="22C84272"/>
    <w:rsid w:val="23A64596"/>
    <w:rsid w:val="243A1B48"/>
    <w:rsid w:val="25356503"/>
    <w:rsid w:val="266F5A28"/>
    <w:rsid w:val="267BCA6A"/>
    <w:rsid w:val="26903BDC"/>
    <w:rsid w:val="27099BF3"/>
    <w:rsid w:val="27305F66"/>
    <w:rsid w:val="277439AE"/>
    <w:rsid w:val="279B0C24"/>
    <w:rsid w:val="2864E33D"/>
    <w:rsid w:val="2B44FFE6"/>
    <w:rsid w:val="2BC843AB"/>
    <w:rsid w:val="2C009852"/>
    <w:rsid w:val="2D133A89"/>
    <w:rsid w:val="2D6C9052"/>
    <w:rsid w:val="2E4C3858"/>
    <w:rsid w:val="2FF29556"/>
    <w:rsid w:val="31C1C8F2"/>
    <w:rsid w:val="33C66596"/>
    <w:rsid w:val="33DA03D1"/>
    <w:rsid w:val="34BFC468"/>
    <w:rsid w:val="36530A9B"/>
    <w:rsid w:val="36C73036"/>
    <w:rsid w:val="36D35FEE"/>
    <w:rsid w:val="3704E0A5"/>
    <w:rsid w:val="386F4683"/>
    <w:rsid w:val="3A3428DA"/>
    <w:rsid w:val="3B1CA1E3"/>
    <w:rsid w:val="3CD437AE"/>
    <w:rsid w:val="3F036E99"/>
    <w:rsid w:val="3F1CB01D"/>
    <w:rsid w:val="40096620"/>
    <w:rsid w:val="40108569"/>
    <w:rsid w:val="4158ACBF"/>
    <w:rsid w:val="428114BE"/>
    <w:rsid w:val="429D6127"/>
    <w:rsid w:val="42E3AAA5"/>
    <w:rsid w:val="42EF9E37"/>
    <w:rsid w:val="4442F816"/>
    <w:rsid w:val="44CF5782"/>
    <w:rsid w:val="492A835A"/>
    <w:rsid w:val="49859FE1"/>
    <w:rsid w:val="49C8D3D7"/>
    <w:rsid w:val="4A384A9D"/>
    <w:rsid w:val="4BFF8759"/>
    <w:rsid w:val="4CB7D92E"/>
    <w:rsid w:val="4D03D3B6"/>
    <w:rsid w:val="4E6CD742"/>
    <w:rsid w:val="5109C61A"/>
    <w:rsid w:val="518783D0"/>
    <w:rsid w:val="5323A522"/>
    <w:rsid w:val="56971BF4"/>
    <w:rsid w:val="569C6E1A"/>
    <w:rsid w:val="56B4D6AA"/>
    <w:rsid w:val="56D3A4F9"/>
    <w:rsid w:val="583C529F"/>
    <w:rsid w:val="59E5EE5C"/>
    <w:rsid w:val="5A3F039B"/>
    <w:rsid w:val="5A654E6A"/>
    <w:rsid w:val="5B99F444"/>
    <w:rsid w:val="5C7F22F6"/>
    <w:rsid w:val="5C921B9B"/>
    <w:rsid w:val="5EB12B39"/>
    <w:rsid w:val="5EC225D3"/>
    <w:rsid w:val="5ECAC2E1"/>
    <w:rsid w:val="5F38EB00"/>
    <w:rsid w:val="613AF8C6"/>
    <w:rsid w:val="622CAA4F"/>
    <w:rsid w:val="6315C3F4"/>
    <w:rsid w:val="639AB7FF"/>
    <w:rsid w:val="64083B57"/>
    <w:rsid w:val="648E763D"/>
    <w:rsid w:val="64C203EC"/>
    <w:rsid w:val="65D35DC2"/>
    <w:rsid w:val="6614B09F"/>
    <w:rsid w:val="661A38D1"/>
    <w:rsid w:val="66DF790F"/>
    <w:rsid w:val="68076CCE"/>
    <w:rsid w:val="685A3945"/>
    <w:rsid w:val="6926D077"/>
    <w:rsid w:val="69CE1395"/>
    <w:rsid w:val="6CE1DF12"/>
    <w:rsid w:val="6E153F07"/>
    <w:rsid w:val="6F5C7AA4"/>
    <w:rsid w:val="7044E251"/>
    <w:rsid w:val="71AC5C68"/>
    <w:rsid w:val="724D5747"/>
    <w:rsid w:val="72EC418F"/>
    <w:rsid w:val="732D3324"/>
    <w:rsid w:val="738352B3"/>
    <w:rsid w:val="73A89A26"/>
    <w:rsid w:val="74077440"/>
    <w:rsid w:val="75458371"/>
    <w:rsid w:val="771CEFFB"/>
    <w:rsid w:val="78EAE7ED"/>
    <w:rsid w:val="790BCD06"/>
    <w:rsid w:val="7A5E0846"/>
    <w:rsid w:val="7BCDEBD1"/>
    <w:rsid w:val="7D15E5E6"/>
    <w:rsid w:val="7D5BEE6A"/>
    <w:rsid w:val="7D7CD8C8"/>
    <w:rsid w:val="7D8A3D7E"/>
    <w:rsid w:val="7E5A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8F473"/>
  <w15:chartTrackingRefBased/>
  <w15:docId w15:val="{3A54D7EC-DE54-4E6B-9575-B0A07E57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7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7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7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7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7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7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7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7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7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7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7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7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7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7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7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7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7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7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7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7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7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7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7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72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7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EF"/>
  </w:style>
  <w:style w:type="paragraph" w:styleId="Footer">
    <w:name w:val="footer"/>
    <w:basedOn w:val="Normal"/>
    <w:link w:val="FooterChar"/>
    <w:uiPriority w:val="99"/>
    <w:unhideWhenUsed/>
    <w:rsid w:val="0044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EF"/>
  </w:style>
  <w:style w:type="paragraph" w:customStyle="1" w:styleId="paragraph">
    <w:name w:val="paragraph"/>
    <w:basedOn w:val="Normal"/>
    <w:rsid w:val="007D7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D722C"/>
  </w:style>
  <w:style w:type="character" w:customStyle="1" w:styleId="eop">
    <w:name w:val="eop"/>
    <w:basedOn w:val="DefaultParagraphFont"/>
    <w:rsid w:val="007D722C"/>
  </w:style>
  <w:style w:type="character" w:styleId="Hyperlink">
    <w:name w:val="Hyperlink"/>
    <w:basedOn w:val="DefaultParagraphFont"/>
    <w:uiPriority w:val="99"/>
    <w:unhideWhenUsed/>
    <w:rsid w:val="00812D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cmainstitute.org/business-event-strategist-certification-ap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634</Words>
  <Characters>4248</Characters>
  <Application>Microsoft Office Word</Application>
  <DocSecurity>0</DocSecurity>
  <Lines>249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Links>
    <vt:vector size="6" baseType="variant">
      <vt:variant>
        <vt:i4>3473449</vt:i4>
      </vt:variant>
      <vt:variant>
        <vt:i4>0</vt:i4>
      </vt:variant>
      <vt:variant>
        <vt:i4>0</vt:i4>
      </vt:variant>
      <vt:variant>
        <vt:i4>5</vt:i4>
      </vt:variant>
      <vt:variant>
        <vt:lpwstr>https://pcmainstitute.org/business-event-strategist-certification-app/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Doll</dc:creator>
  <cp:keywords/>
  <dc:description/>
  <cp:lastModifiedBy>Kyle Berry</cp:lastModifiedBy>
  <cp:revision>2</cp:revision>
  <dcterms:created xsi:type="dcterms:W3CDTF">2026-03-20T20:42:00Z</dcterms:created>
  <dcterms:modified xsi:type="dcterms:W3CDTF">2026-03-20T20:42:00Z</dcterms:modified>
</cp:coreProperties>
</file>